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6A6F" w14:textId="77777777" w:rsidR="00F8257E" w:rsidRDefault="00F8257E" w:rsidP="002E105D">
      <w:pPr>
        <w:spacing w:after="0" w:line="240" w:lineRule="auto"/>
        <w:jc w:val="center"/>
        <w:rPr>
          <w:rFonts w:ascii="Engravers MT" w:hAnsi="Engravers MT"/>
          <w:b/>
        </w:rPr>
      </w:pPr>
    </w:p>
    <w:p w14:paraId="5FFAFE89" w14:textId="77777777" w:rsidR="00F8257E" w:rsidRPr="00547BF4" w:rsidRDefault="008865C2" w:rsidP="002E105D">
      <w:pPr>
        <w:spacing w:after="0" w:line="240" w:lineRule="auto"/>
        <w:jc w:val="center"/>
        <w:rPr>
          <w:rFonts w:ascii="Engravers MT" w:hAnsi="Engravers MT"/>
          <w:b/>
        </w:rPr>
      </w:pPr>
      <w:r>
        <w:rPr>
          <w:noProof/>
        </w:rPr>
        <w:drawing>
          <wp:anchor distT="0" distB="0" distL="114300" distR="114300" simplePos="0" relativeHeight="251657728" behindDoc="1" locked="0" layoutInCell="1" allowOverlap="1" wp14:anchorId="2B2E5D90" wp14:editId="2CC8252C">
            <wp:simplePos x="0" y="0"/>
            <wp:positionH relativeFrom="margin">
              <wp:posOffset>-504825</wp:posOffset>
            </wp:positionH>
            <wp:positionV relativeFrom="paragraph">
              <wp:posOffset>24765</wp:posOffset>
            </wp:positionV>
            <wp:extent cx="971550" cy="1047750"/>
            <wp:effectExtent l="0" t="0" r="0" b="0"/>
            <wp:wrapTight wrapText="bothSides">
              <wp:wrapPolygon edited="0">
                <wp:start x="0" y="0"/>
                <wp:lineTo x="0" y="21207"/>
                <wp:lineTo x="21176" y="21207"/>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047750"/>
                    </a:xfrm>
                    <a:prstGeom prst="rect">
                      <a:avLst/>
                    </a:prstGeom>
                    <a:noFill/>
                  </pic:spPr>
                </pic:pic>
              </a:graphicData>
            </a:graphic>
            <wp14:sizeRelH relativeFrom="page">
              <wp14:pctWidth>0</wp14:pctWidth>
            </wp14:sizeRelH>
            <wp14:sizeRelV relativeFrom="page">
              <wp14:pctHeight>0</wp14:pctHeight>
            </wp14:sizeRelV>
          </wp:anchor>
        </w:drawing>
      </w:r>
      <w:r w:rsidR="00F8257E" w:rsidRPr="00547BF4">
        <w:rPr>
          <w:rFonts w:ascii="Engravers MT" w:hAnsi="Engravers MT"/>
          <w:b/>
        </w:rPr>
        <w:t>LEICESTER VOLUNTEEER FIRE DEPARTMENT INC.</w:t>
      </w:r>
    </w:p>
    <w:p w14:paraId="3B03C249" w14:textId="77777777" w:rsidR="00F8257E" w:rsidRPr="00547BF4" w:rsidRDefault="00F8257E" w:rsidP="002E105D">
      <w:pPr>
        <w:spacing w:after="0" w:line="240" w:lineRule="auto"/>
        <w:jc w:val="center"/>
        <w:rPr>
          <w:rFonts w:ascii="Engravers MT" w:hAnsi="Engravers MT"/>
          <w:b/>
        </w:rPr>
      </w:pPr>
      <w:smartTag w:uri="urn:schemas-microsoft-com:office:smarttags" w:element="place">
        <w:r w:rsidRPr="00547BF4">
          <w:rPr>
            <w:rFonts w:ascii="Engravers MT" w:hAnsi="Engravers MT"/>
            <w:b/>
          </w:rPr>
          <w:t>PO</w:t>
        </w:r>
      </w:smartTag>
      <w:r w:rsidRPr="00547BF4">
        <w:rPr>
          <w:rFonts w:ascii="Engravers MT" w:hAnsi="Engravers MT"/>
          <w:b/>
        </w:rPr>
        <w:t xml:space="preserve">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547BF4">
                <w:rPr>
                  <w:rFonts w:ascii="Engravers MT" w:hAnsi="Engravers MT"/>
                  <w:b/>
                </w:rPr>
                <w:t>BOX</w:t>
              </w:r>
            </w:smartTag>
          </w:smartTag>
          <w:r w:rsidRPr="00547BF4">
            <w:rPr>
              <w:rFonts w:ascii="Engravers MT" w:hAnsi="Engravers MT"/>
              <w:b/>
            </w:rPr>
            <w:t xml:space="preserve"> 100</w:t>
          </w:r>
        </w:smartTag>
      </w:smartTag>
    </w:p>
    <w:p w14:paraId="1A412F4E" w14:textId="77777777" w:rsidR="00F8257E" w:rsidRPr="00547BF4" w:rsidRDefault="00F8257E" w:rsidP="002E105D">
      <w:pPr>
        <w:spacing w:after="0" w:line="240" w:lineRule="auto"/>
        <w:jc w:val="center"/>
        <w:rPr>
          <w:rFonts w:ascii="Engravers MT" w:hAnsi="Engravers MT"/>
          <w:b/>
        </w:rPr>
      </w:pPr>
      <w:smartTag w:uri="urn:schemas-microsoft-com:office:smarttags" w:element="City">
        <w:smartTag w:uri="urn:schemas-microsoft-com:office:smarttags" w:element="place">
          <w:r w:rsidRPr="00547BF4">
            <w:rPr>
              <w:rFonts w:ascii="Engravers MT" w:hAnsi="Engravers MT"/>
              <w:b/>
            </w:rPr>
            <w:t>LEICESTER</w:t>
          </w:r>
        </w:smartTag>
        <w:r w:rsidRPr="00547BF4">
          <w:rPr>
            <w:rFonts w:ascii="Engravers MT" w:hAnsi="Engravers MT"/>
            <w:b/>
          </w:rPr>
          <w:t xml:space="preserve">, </w:t>
        </w:r>
        <w:smartTag w:uri="urn:schemas-microsoft-com:office:smarttags" w:element="State">
          <w:r w:rsidRPr="00547BF4">
            <w:rPr>
              <w:rFonts w:ascii="Engravers MT" w:hAnsi="Engravers MT"/>
              <w:b/>
            </w:rPr>
            <w:t>NC</w:t>
          </w:r>
        </w:smartTag>
        <w:r w:rsidRPr="00547BF4">
          <w:rPr>
            <w:rFonts w:ascii="Engravers MT" w:hAnsi="Engravers MT"/>
            <w:b/>
          </w:rPr>
          <w:t xml:space="preserve"> </w:t>
        </w:r>
        <w:smartTag w:uri="urn:schemas-microsoft-com:office:smarttags" w:element="PostalCode">
          <w:r w:rsidRPr="00547BF4">
            <w:rPr>
              <w:rFonts w:ascii="Engravers MT" w:hAnsi="Engravers MT"/>
              <w:b/>
            </w:rPr>
            <w:t>28748</w:t>
          </w:r>
        </w:smartTag>
      </w:smartTag>
    </w:p>
    <w:p w14:paraId="51C0936F" w14:textId="4DCC372A" w:rsidR="00F8257E" w:rsidRDefault="00F8257E" w:rsidP="002E105D">
      <w:pPr>
        <w:spacing w:after="0" w:line="240" w:lineRule="auto"/>
        <w:jc w:val="center"/>
        <w:rPr>
          <w:rFonts w:ascii="Engravers MT" w:hAnsi="Engravers MT"/>
          <w:b/>
        </w:rPr>
      </w:pPr>
      <w:r w:rsidRPr="00547BF4">
        <w:rPr>
          <w:rFonts w:ascii="Engravers MT" w:hAnsi="Engravers MT"/>
          <w:b/>
        </w:rPr>
        <w:t>Phone (828) 683-3433</w:t>
      </w:r>
    </w:p>
    <w:p w14:paraId="2BCDA255" w14:textId="12C68082" w:rsidR="00AD1EE2" w:rsidRPr="00547BF4" w:rsidRDefault="00AD1EE2" w:rsidP="002E105D">
      <w:pPr>
        <w:spacing w:after="0" w:line="240" w:lineRule="auto"/>
        <w:jc w:val="center"/>
        <w:rPr>
          <w:rFonts w:ascii="Engravers MT" w:hAnsi="Engravers MT"/>
          <w:b/>
        </w:rPr>
      </w:pPr>
      <w:r>
        <w:rPr>
          <w:rFonts w:ascii="Engravers MT" w:hAnsi="Engravers MT"/>
          <w:b/>
        </w:rPr>
        <w:t>chief@leicesterfire.com</w:t>
      </w:r>
    </w:p>
    <w:p w14:paraId="63E4E9D4" w14:textId="77777777" w:rsidR="00F8257E" w:rsidRPr="00B37160" w:rsidRDefault="00F8257E" w:rsidP="00B37160">
      <w:pPr>
        <w:spacing w:after="0" w:line="240" w:lineRule="auto"/>
        <w:jc w:val="center"/>
        <w:rPr>
          <w:rFonts w:ascii="Engravers MT" w:hAnsi="Engravers MT"/>
          <w:b/>
          <w:color w:val="0000FF"/>
          <w:u w:val="single"/>
        </w:rPr>
      </w:pPr>
      <w:hyperlink r:id="rId9" w:history="1">
        <w:r w:rsidRPr="00547BF4">
          <w:rPr>
            <w:rStyle w:val="Hyperlink"/>
            <w:rFonts w:ascii="Engravers MT" w:hAnsi="Engravers MT"/>
            <w:b/>
          </w:rPr>
          <w:t>www.leicesterfire.com</w:t>
        </w:r>
      </w:hyperlink>
    </w:p>
    <w:p w14:paraId="5FEB686B" w14:textId="77777777" w:rsidR="00DB54D8" w:rsidRDefault="00202BC0" w:rsidP="008C1948">
      <w:pPr>
        <w:spacing w:after="0" w:line="240" w:lineRule="auto"/>
      </w:pPr>
      <w:r>
        <w:t xml:space="preserve">                                                                                         </w:t>
      </w:r>
    </w:p>
    <w:p w14:paraId="6511BB1E" w14:textId="77777777" w:rsidR="00D3344A" w:rsidRDefault="00D3344A" w:rsidP="008C1948">
      <w:pPr>
        <w:spacing w:after="0" w:line="240" w:lineRule="auto"/>
        <w:rPr>
          <w:rFonts w:ascii="Times New Roman" w:hAnsi="Times New Roman"/>
          <w:sz w:val="24"/>
          <w:szCs w:val="24"/>
        </w:rPr>
      </w:pPr>
    </w:p>
    <w:p w14:paraId="74445D77" w14:textId="77777777" w:rsidR="00D3344A" w:rsidRDefault="00D3344A" w:rsidP="008C1948">
      <w:pPr>
        <w:spacing w:after="0" w:line="240" w:lineRule="auto"/>
        <w:rPr>
          <w:rFonts w:ascii="Times New Roman" w:hAnsi="Times New Roman"/>
          <w:sz w:val="24"/>
          <w:szCs w:val="24"/>
        </w:rPr>
      </w:pPr>
    </w:p>
    <w:p w14:paraId="7DC289D3" w14:textId="56FADAF1" w:rsidR="00D3344A" w:rsidRDefault="00D3344A" w:rsidP="008C1948">
      <w:pPr>
        <w:spacing w:after="0" w:line="240" w:lineRule="auto"/>
        <w:rPr>
          <w:rFonts w:ascii="Times New Roman" w:hAnsi="Times New Roman"/>
          <w:sz w:val="24"/>
          <w:szCs w:val="24"/>
        </w:rPr>
      </w:pPr>
    </w:p>
    <w:p w14:paraId="70AE2DA8" w14:textId="651A8BA0" w:rsidR="004A50A3" w:rsidRDefault="004A50A3" w:rsidP="008C1948">
      <w:pPr>
        <w:spacing w:after="0" w:line="240" w:lineRule="auto"/>
        <w:rPr>
          <w:rFonts w:ascii="Times New Roman" w:hAnsi="Times New Roman"/>
          <w:sz w:val="24"/>
          <w:szCs w:val="24"/>
        </w:rPr>
      </w:pPr>
    </w:p>
    <w:p w14:paraId="2B143BD6" w14:textId="77777777" w:rsidR="00D1078A" w:rsidRDefault="00D1078A" w:rsidP="008C1948">
      <w:pPr>
        <w:spacing w:after="0" w:line="240" w:lineRule="auto"/>
        <w:rPr>
          <w:rFonts w:ascii="Times New Roman" w:hAnsi="Times New Roman"/>
          <w:sz w:val="24"/>
          <w:szCs w:val="24"/>
        </w:rPr>
      </w:pPr>
    </w:p>
    <w:p w14:paraId="3723EEC8" w14:textId="0F7F5771" w:rsidR="00420262" w:rsidRDefault="00CE5F1B" w:rsidP="008C1948">
      <w:pPr>
        <w:spacing w:after="0" w:line="240" w:lineRule="auto"/>
        <w:rPr>
          <w:rFonts w:ascii="Times New Roman" w:hAnsi="Times New Roman"/>
          <w:sz w:val="24"/>
          <w:szCs w:val="24"/>
        </w:rPr>
      </w:pPr>
      <w:r w:rsidRPr="00CE5F1B">
        <w:rPr>
          <w:rFonts w:ascii="Times New Roman" w:hAnsi="Times New Roman"/>
          <w:sz w:val="24"/>
          <w:szCs w:val="24"/>
        </w:rPr>
        <w:t>.</w:t>
      </w:r>
    </w:p>
    <w:p w14:paraId="5F51CA4F" w14:textId="77777777" w:rsidR="00D1078A" w:rsidRDefault="00D1078A" w:rsidP="008C1948">
      <w:pPr>
        <w:spacing w:after="0" w:line="240" w:lineRule="auto"/>
        <w:rPr>
          <w:rFonts w:ascii="Times New Roman" w:hAnsi="Times New Roman"/>
          <w:sz w:val="24"/>
          <w:szCs w:val="24"/>
        </w:rPr>
      </w:pPr>
    </w:p>
    <w:p w14:paraId="485E6F73" w14:textId="69E6683D" w:rsidR="00A24AE7" w:rsidRDefault="00A24AE7" w:rsidP="00A24AE7">
      <w:pPr>
        <w:spacing w:after="0" w:line="240" w:lineRule="auto"/>
        <w:jc w:val="center"/>
        <w:rPr>
          <w:rFonts w:ascii="Times New Roman" w:hAnsi="Times New Roman"/>
          <w:sz w:val="24"/>
          <w:szCs w:val="24"/>
        </w:rPr>
      </w:pPr>
    </w:p>
    <w:p w14:paraId="54B23DA1" w14:textId="4257BB2D" w:rsidR="00152E6C" w:rsidRPr="002B5B61" w:rsidRDefault="00152E6C" w:rsidP="00152E6C">
      <w:pPr>
        <w:spacing w:after="0" w:line="360" w:lineRule="auto"/>
        <w:jc w:val="center"/>
        <w:rPr>
          <w:rFonts w:ascii="Times New Roman" w:hAnsi="Times New Roman"/>
          <w:b/>
          <w:bCs/>
          <w:sz w:val="32"/>
          <w:szCs w:val="32"/>
        </w:rPr>
      </w:pPr>
      <w:r w:rsidRPr="002B5B61">
        <w:rPr>
          <w:rFonts w:ascii="Times New Roman" w:hAnsi="Times New Roman"/>
          <w:b/>
          <w:bCs/>
          <w:sz w:val="32"/>
          <w:szCs w:val="32"/>
        </w:rPr>
        <w:t>Leicester Volunteer Fire Department</w:t>
      </w:r>
    </w:p>
    <w:p w14:paraId="10204DDC" w14:textId="3AB4876A" w:rsidR="00152E6C" w:rsidRPr="002B5B61" w:rsidRDefault="00152E6C" w:rsidP="00152E6C">
      <w:pPr>
        <w:spacing w:after="0" w:line="360" w:lineRule="auto"/>
        <w:jc w:val="center"/>
        <w:rPr>
          <w:rFonts w:ascii="Times New Roman" w:hAnsi="Times New Roman"/>
          <w:b/>
          <w:bCs/>
          <w:sz w:val="32"/>
          <w:szCs w:val="32"/>
        </w:rPr>
      </w:pPr>
      <w:r w:rsidRPr="002B5B61">
        <w:rPr>
          <w:rFonts w:ascii="Times New Roman" w:hAnsi="Times New Roman"/>
          <w:b/>
          <w:bCs/>
          <w:sz w:val="32"/>
          <w:szCs w:val="32"/>
        </w:rPr>
        <w:t>Board of Directors Meeting May 27, 2025</w:t>
      </w:r>
    </w:p>
    <w:p w14:paraId="4D045F3C" w14:textId="77777777" w:rsidR="00152E6C" w:rsidRDefault="00152E6C" w:rsidP="00152E6C">
      <w:pPr>
        <w:spacing w:after="0" w:line="360" w:lineRule="auto"/>
        <w:jc w:val="center"/>
        <w:rPr>
          <w:rFonts w:ascii="Times New Roman" w:hAnsi="Times New Roman"/>
          <w:sz w:val="28"/>
          <w:szCs w:val="28"/>
        </w:rPr>
      </w:pPr>
    </w:p>
    <w:p w14:paraId="66BB0DB1" w14:textId="77777777" w:rsidR="00A54395" w:rsidRDefault="00152E6C" w:rsidP="00BF68B2">
      <w:pPr>
        <w:spacing w:after="0" w:line="360" w:lineRule="auto"/>
        <w:rPr>
          <w:rFonts w:ascii="Times New Roman" w:hAnsi="Times New Roman"/>
          <w:sz w:val="28"/>
          <w:szCs w:val="28"/>
        </w:rPr>
      </w:pPr>
      <w:r w:rsidRPr="00152E6C">
        <w:rPr>
          <w:rFonts w:ascii="Times New Roman" w:hAnsi="Times New Roman"/>
          <w:b/>
          <w:bCs/>
          <w:sz w:val="28"/>
          <w:szCs w:val="28"/>
          <w:u w:val="single"/>
        </w:rPr>
        <w:t>Regular Session Attendees Included:</w:t>
      </w:r>
      <w:r w:rsidRPr="00152E6C">
        <w:rPr>
          <w:rFonts w:ascii="Times New Roman" w:hAnsi="Times New Roman"/>
          <w:sz w:val="28"/>
          <w:szCs w:val="28"/>
        </w:rPr>
        <w:t xml:space="preserve"> </w:t>
      </w:r>
    </w:p>
    <w:p w14:paraId="4A29914B" w14:textId="77777777" w:rsidR="00A54395"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t>President: Steven Marlowe</w:t>
      </w:r>
    </w:p>
    <w:p w14:paraId="740E376C" w14:textId="77777777" w:rsidR="00270C85"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t xml:space="preserve"> Vice President: Ken Baily </w:t>
      </w:r>
    </w:p>
    <w:p w14:paraId="71A0DA85" w14:textId="77777777" w:rsidR="00270C85"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t xml:space="preserve">Secretary: Chris Coon </w:t>
      </w:r>
    </w:p>
    <w:p w14:paraId="777D41ED" w14:textId="77777777" w:rsidR="00270C85"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t xml:space="preserve">Treasurer: Kendra Ferguson </w:t>
      </w:r>
    </w:p>
    <w:p w14:paraId="7658134E" w14:textId="77777777" w:rsidR="00270C85"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t xml:space="preserve">Chief: Gary Moore </w:t>
      </w:r>
    </w:p>
    <w:p w14:paraId="41FD82FE" w14:textId="1B5711F1" w:rsidR="00152E6C"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t xml:space="preserve">Members at Large: Joan Creasman, Steve Burnette, and Karla Reed </w:t>
      </w:r>
    </w:p>
    <w:p w14:paraId="02797C67" w14:textId="77777777" w:rsidR="00152E6C" w:rsidRDefault="00152E6C" w:rsidP="00BF68B2">
      <w:pPr>
        <w:spacing w:after="0" w:line="360" w:lineRule="auto"/>
        <w:rPr>
          <w:rFonts w:ascii="Times New Roman" w:hAnsi="Times New Roman"/>
          <w:b/>
          <w:bCs/>
          <w:sz w:val="28"/>
          <w:szCs w:val="28"/>
          <w:u w:val="single"/>
        </w:rPr>
      </w:pPr>
      <w:r w:rsidRPr="00152E6C">
        <w:rPr>
          <w:rFonts w:ascii="Times New Roman" w:hAnsi="Times New Roman"/>
          <w:b/>
          <w:bCs/>
          <w:sz w:val="28"/>
          <w:szCs w:val="28"/>
          <w:u w:val="single"/>
        </w:rPr>
        <w:t>Call to order</w:t>
      </w:r>
    </w:p>
    <w:p w14:paraId="446AFB02" w14:textId="2F8C1131" w:rsidR="00152E6C"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t xml:space="preserve"> The meeting of the Board of Directors of the Leicester Volunteer Fire Department was held May 27, 2025, at the main station on Alexander Road. President Steven Marlowe called the meeting to order at 7:00 pm. Meeting was opened with prayer and the Pledge of Allegiance. </w:t>
      </w:r>
    </w:p>
    <w:p w14:paraId="5A8D74D4" w14:textId="77777777" w:rsidR="00152E6C" w:rsidRDefault="00152E6C" w:rsidP="00BF68B2">
      <w:pPr>
        <w:spacing w:after="0" w:line="360" w:lineRule="auto"/>
        <w:rPr>
          <w:rFonts w:ascii="Times New Roman" w:hAnsi="Times New Roman"/>
          <w:b/>
          <w:bCs/>
          <w:sz w:val="28"/>
          <w:szCs w:val="28"/>
          <w:u w:val="single"/>
        </w:rPr>
      </w:pPr>
      <w:r w:rsidRPr="00152E6C">
        <w:rPr>
          <w:rFonts w:ascii="Times New Roman" w:hAnsi="Times New Roman"/>
          <w:b/>
          <w:bCs/>
          <w:sz w:val="28"/>
          <w:szCs w:val="28"/>
          <w:u w:val="single"/>
        </w:rPr>
        <w:t>Secretary Report</w:t>
      </w:r>
    </w:p>
    <w:p w14:paraId="5D8F6804" w14:textId="77777777" w:rsidR="00152E6C"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t xml:space="preserve"> The Secretary report was given for February. Joan Creasman made a motion to accept the secretary's report. Kendra Ferguson seconded. Motion passed. </w:t>
      </w:r>
    </w:p>
    <w:p w14:paraId="5D2B09DF" w14:textId="77777777" w:rsidR="00152E6C"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t xml:space="preserve">The Secretary report was given for March. Joan Creasman made a motion to accept the secretary's report. Ken Baily seconded. Motion passed. </w:t>
      </w:r>
    </w:p>
    <w:p w14:paraId="7E748B7E" w14:textId="77777777" w:rsidR="00152E6C"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lastRenderedPageBreak/>
        <w:t xml:space="preserve">The Secretary report was given for April. Kendra Ferguson made a motion to accept the secretary's report. Steve Burnette seconded. Motion passed. </w:t>
      </w:r>
    </w:p>
    <w:p w14:paraId="2F19B66C" w14:textId="77777777" w:rsidR="00152E6C" w:rsidRDefault="00152E6C" w:rsidP="00BF68B2">
      <w:pPr>
        <w:spacing w:after="0" w:line="360" w:lineRule="auto"/>
        <w:rPr>
          <w:rFonts w:ascii="Times New Roman" w:hAnsi="Times New Roman"/>
          <w:sz w:val="28"/>
          <w:szCs w:val="28"/>
        </w:rPr>
      </w:pPr>
    </w:p>
    <w:p w14:paraId="027D4CBA" w14:textId="77777777" w:rsidR="00152E6C" w:rsidRDefault="00152E6C" w:rsidP="00BF68B2">
      <w:pPr>
        <w:spacing w:after="0" w:line="360" w:lineRule="auto"/>
        <w:rPr>
          <w:rFonts w:ascii="Times New Roman" w:hAnsi="Times New Roman"/>
          <w:sz w:val="28"/>
          <w:szCs w:val="28"/>
        </w:rPr>
      </w:pPr>
    </w:p>
    <w:p w14:paraId="36E07016" w14:textId="77777777" w:rsidR="00152E6C" w:rsidRPr="00152E6C" w:rsidRDefault="00152E6C" w:rsidP="00BF68B2">
      <w:pPr>
        <w:spacing w:after="0" w:line="360" w:lineRule="auto"/>
        <w:rPr>
          <w:rFonts w:ascii="Times New Roman" w:hAnsi="Times New Roman"/>
          <w:b/>
          <w:bCs/>
          <w:sz w:val="28"/>
          <w:szCs w:val="28"/>
          <w:u w:val="single"/>
        </w:rPr>
      </w:pPr>
      <w:r w:rsidRPr="00152E6C">
        <w:rPr>
          <w:rFonts w:ascii="Times New Roman" w:hAnsi="Times New Roman"/>
          <w:b/>
          <w:bCs/>
          <w:sz w:val="28"/>
          <w:szCs w:val="28"/>
          <w:u w:val="single"/>
        </w:rPr>
        <w:t>Treasurer Report</w:t>
      </w:r>
    </w:p>
    <w:p w14:paraId="1339DFD7" w14:textId="77777777" w:rsidR="006C1E3C"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t xml:space="preserve"> The Treasurer's report was given by Kendra Ferguson. Karla Reed made a motion to accept the treasurer's report for March. Ken Baily seconded. Motion passed. Chris Coon made a motion to accept the treasurer's report for April. Ken Baily seconded. Motion passed.</w:t>
      </w:r>
    </w:p>
    <w:p w14:paraId="5C0A1207" w14:textId="4E3738C6" w:rsidR="006C1E3C"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t xml:space="preserve"> Kendra Ferguson made a motion to renew the </w:t>
      </w:r>
      <w:r w:rsidR="00F85610" w:rsidRPr="00152E6C">
        <w:rPr>
          <w:rFonts w:ascii="Times New Roman" w:hAnsi="Times New Roman"/>
          <w:sz w:val="28"/>
          <w:szCs w:val="28"/>
        </w:rPr>
        <w:t>CDs</w:t>
      </w:r>
      <w:r w:rsidRPr="00152E6C">
        <w:rPr>
          <w:rFonts w:ascii="Times New Roman" w:hAnsi="Times New Roman"/>
          <w:sz w:val="28"/>
          <w:szCs w:val="28"/>
        </w:rPr>
        <w:t xml:space="preserve"> that had expired for a </w:t>
      </w:r>
      <w:r w:rsidR="00F85610" w:rsidRPr="00152E6C">
        <w:rPr>
          <w:rFonts w:ascii="Times New Roman" w:hAnsi="Times New Roman"/>
          <w:sz w:val="28"/>
          <w:szCs w:val="28"/>
        </w:rPr>
        <w:t>6-month</w:t>
      </w:r>
      <w:r w:rsidRPr="00152E6C">
        <w:rPr>
          <w:rFonts w:ascii="Times New Roman" w:hAnsi="Times New Roman"/>
          <w:sz w:val="28"/>
          <w:szCs w:val="28"/>
        </w:rPr>
        <w:t xml:space="preserve"> term. Joan Creasman seconded the motion. Motion passed</w:t>
      </w:r>
      <w:r w:rsidR="00F85610">
        <w:rPr>
          <w:rFonts w:ascii="Times New Roman" w:hAnsi="Times New Roman"/>
          <w:sz w:val="28"/>
          <w:szCs w:val="28"/>
        </w:rPr>
        <w:t>.</w:t>
      </w:r>
    </w:p>
    <w:p w14:paraId="5330C587" w14:textId="55F3F1CB" w:rsidR="006C1E3C" w:rsidRDefault="00152E6C" w:rsidP="00BF68B2">
      <w:pPr>
        <w:spacing w:after="0" w:line="360" w:lineRule="auto"/>
        <w:rPr>
          <w:rFonts w:ascii="Times New Roman" w:hAnsi="Times New Roman"/>
          <w:sz w:val="28"/>
          <w:szCs w:val="28"/>
        </w:rPr>
      </w:pPr>
      <w:r w:rsidRPr="00152E6C">
        <w:rPr>
          <w:rFonts w:ascii="Times New Roman" w:hAnsi="Times New Roman"/>
          <w:sz w:val="28"/>
          <w:szCs w:val="28"/>
        </w:rPr>
        <w:t xml:space="preserve"> </w:t>
      </w:r>
      <w:r w:rsidRPr="006C1E3C">
        <w:rPr>
          <w:rFonts w:ascii="Times New Roman" w:hAnsi="Times New Roman"/>
          <w:b/>
          <w:bCs/>
          <w:sz w:val="28"/>
          <w:szCs w:val="28"/>
          <w:u w:val="single"/>
        </w:rPr>
        <w:t xml:space="preserve">Old </w:t>
      </w:r>
      <w:r w:rsidR="006C1E3C" w:rsidRPr="006C1E3C">
        <w:rPr>
          <w:rFonts w:ascii="Times New Roman" w:hAnsi="Times New Roman"/>
          <w:b/>
          <w:bCs/>
          <w:sz w:val="28"/>
          <w:szCs w:val="28"/>
          <w:u w:val="single"/>
        </w:rPr>
        <w:t>Business</w:t>
      </w:r>
      <w:r w:rsidR="006C1E3C" w:rsidRPr="00152E6C">
        <w:rPr>
          <w:rFonts w:ascii="Times New Roman" w:hAnsi="Times New Roman"/>
          <w:sz w:val="28"/>
          <w:szCs w:val="28"/>
        </w:rPr>
        <w:t>.</w:t>
      </w:r>
      <w:r w:rsidRPr="00152E6C">
        <w:rPr>
          <w:rFonts w:ascii="Times New Roman" w:hAnsi="Times New Roman"/>
          <w:sz w:val="28"/>
          <w:szCs w:val="28"/>
        </w:rPr>
        <w:t xml:space="preserve"> </w:t>
      </w:r>
    </w:p>
    <w:p w14:paraId="4CD8FBC8" w14:textId="77777777" w:rsidR="006C1E3C" w:rsidRDefault="00152E6C" w:rsidP="006C1E3C">
      <w:pPr>
        <w:pStyle w:val="ListParagraph"/>
        <w:numPr>
          <w:ilvl w:val="0"/>
          <w:numId w:val="12"/>
        </w:numPr>
        <w:spacing w:after="0" w:line="360" w:lineRule="auto"/>
        <w:rPr>
          <w:rFonts w:ascii="Times New Roman" w:hAnsi="Times New Roman"/>
          <w:sz w:val="28"/>
          <w:szCs w:val="28"/>
        </w:rPr>
      </w:pPr>
      <w:r w:rsidRPr="006C1E3C">
        <w:rPr>
          <w:rFonts w:ascii="Times New Roman" w:hAnsi="Times New Roman"/>
          <w:sz w:val="28"/>
          <w:szCs w:val="28"/>
        </w:rPr>
        <w:t xml:space="preserve">Gary Moore made a motion to move forward with Adeptus Architecture for the Architect for the Sandy Mush Revocation. Kendra Ferguson seconded. Motion passed. </w:t>
      </w:r>
    </w:p>
    <w:p w14:paraId="6956AB28" w14:textId="77777777" w:rsidR="006C1E3C" w:rsidRDefault="00152E6C" w:rsidP="001E0991">
      <w:pPr>
        <w:spacing w:after="0" w:line="360" w:lineRule="auto"/>
        <w:rPr>
          <w:rFonts w:ascii="Times New Roman" w:hAnsi="Times New Roman"/>
          <w:sz w:val="28"/>
          <w:szCs w:val="28"/>
        </w:rPr>
      </w:pPr>
      <w:r w:rsidRPr="006C1E3C">
        <w:rPr>
          <w:rFonts w:ascii="Times New Roman" w:hAnsi="Times New Roman"/>
          <w:b/>
          <w:bCs/>
          <w:sz w:val="28"/>
          <w:szCs w:val="28"/>
          <w:u w:val="single"/>
        </w:rPr>
        <w:t>New Business</w:t>
      </w:r>
      <w:r w:rsidRPr="006C1E3C">
        <w:rPr>
          <w:rFonts w:ascii="Times New Roman" w:hAnsi="Times New Roman"/>
          <w:sz w:val="28"/>
          <w:szCs w:val="28"/>
        </w:rPr>
        <w:t xml:space="preserve"> </w:t>
      </w:r>
    </w:p>
    <w:p w14:paraId="03A504A8" w14:textId="77777777" w:rsidR="00F85610" w:rsidRDefault="00152E6C" w:rsidP="006C1E3C">
      <w:pPr>
        <w:pStyle w:val="ListParagraph"/>
        <w:numPr>
          <w:ilvl w:val="0"/>
          <w:numId w:val="12"/>
        </w:numPr>
        <w:spacing w:after="0" w:line="360" w:lineRule="auto"/>
        <w:rPr>
          <w:rFonts w:ascii="Times New Roman" w:hAnsi="Times New Roman"/>
          <w:sz w:val="28"/>
          <w:szCs w:val="28"/>
        </w:rPr>
      </w:pPr>
      <w:r w:rsidRPr="006C1E3C">
        <w:rPr>
          <w:rFonts w:ascii="Times New Roman" w:hAnsi="Times New Roman"/>
          <w:sz w:val="28"/>
          <w:szCs w:val="28"/>
        </w:rPr>
        <w:t>The county contract was presented with no changes. Kendra Ferguson made a motion to accept the county contract. Ken Baily seconded. Motion passed.</w:t>
      </w:r>
    </w:p>
    <w:p w14:paraId="22112DDB" w14:textId="19C05C63" w:rsidR="00BF68B2" w:rsidRDefault="00152E6C" w:rsidP="006C1E3C">
      <w:pPr>
        <w:pStyle w:val="ListParagraph"/>
        <w:numPr>
          <w:ilvl w:val="0"/>
          <w:numId w:val="12"/>
        </w:numPr>
        <w:spacing w:after="0" w:line="360" w:lineRule="auto"/>
        <w:rPr>
          <w:rFonts w:ascii="Times New Roman" w:hAnsi="Times New Roman"/>
          <w:sz w:val="28"/>
          <w:szCs w:val="28"/>
        </w:rPr>
      </w:pPr>
      <w:r w:rsidRPr="006C1E3C">
        <w:rPr>
          <w:rFonts w:ascii="Times New Roman" w:hAnsi="Times New Roman"/>
          <w:sz w:val="28"/>
          <w:szCs w:val="28"/>
        </w:rPr>
        <w:t>Kendra Ferguson made a motion to appoint Todd Basinger to the vacant member at large seat. Gary Moore seconded. Motion did not pass with 4 opposing 1 no vote and 2 for it.</w:t>
      </w:r>
    </w:p>
    <w:p w14:paraId="11F8EF73" w14:textId="077D20C5" w:rsidR="00B834DD" w:rsidRPr="00B834DD" w:rsidRDefault="005744D5" w:rsidP="00B834DD">
      <w:pPr>
        <w:pStyle w:val="ListParagraph"/>
        <w:numPr>
          <w:ilvl w:val="0"/>
          <w:numId w:val="12"/>
        </w:numPr>
        <w:spacing w:after="0" w:line="360" w:lineRule="auto"/>
        <w:rPr>
          <w:rFonts w:ascii="Times New Roman" w:hAnsi="Times New Roman"/>
          <w:sz w:val="28"/>
          <w:szCs w:val="28"/>
        </w:rPr>
      </w:pPr>
      <w:r>
        <w:rPr>
          <w:rFonts w:ascii="Times New Roman" w:hAnsi="Times New Roman"/>
          <w:sz w:val="28"/>
          <w:szCs w:val="28"/>
        </w:rPr>
        <w:t>D</w:t>
      </w:r>
      <w:r w:rsidR="00475AE0">
        <w:rPr>
          <w:rFonts w:ascii="Times New Roman" w:hAnsi="Times New Roman"/>
          <w:sz w:val="28"/>
          <w:szCs w:val="28"/>
        </w:rPr>
        <w:t xml:space="preserve">iscussion on the upcoming </w:t>
      </w:r>
      <w:r w:rsidR="001E0991">
        <w:rPr>
          <w:rFonts w:ascii="Times New Roman" w:hAnsi="Times New Roman"/>
          <w:sz w:val="28"/>
          <w:szCs w:val="28"/>
        </w:rPr>
        <w:t>public</w:t>
      </w:r>
      <w:r w:rsidR="00475AE0">
        <w:rPr>
          <w:rFonts w:ascii="Times New Roman" w:hAnsi="Times New Roman"/>
          <w:sz w:val="28"/>
          <w:szCs w:val="28"/>
        </w:rPr>
        <w:t xml:space="preserve"> meeting and what seats are up for election. </w:t>
      </w:r>
      <w:r w:rsidR="001103B4">
        <w:rPr>
          <w:rFonts w:ascii="Times New Roman" w:hAnsi="Times New Roman"/>
          <w:sz w:val="28"/>
          <w:szCs w:val="28"/>
        </w:rPr>
        <w:t>President Marlowe stated that his term is over this year</w:t>
      </w:r>
      <w:r w:rsidR="00F634E1">
        <w:rPr>
          <w:rFonts w:ascii="Times New Roman" w:hAnsi="Times New Roman"/>
          <w:sz w:val="28"/>
          <w:szCs w:val="28"/>
        </w:rPr>
        <w:t xml:space="preserve">, Steve Burnette’s term is </w:t>
      </w:r>
      <w:r w:rsidR="007E0304">
        <w:rPr>
          <w:rFonts w:ascii="Times New Roman" w:hAnsi="Times New Roman"/>
          <w:sz w:val="28"/>
          <w:szCs w:val="28"/>
        </w:rPr>
        <w:t xml:space="preserve">over this year, and that the vacant seat would be voted on as well. </w:t>
      </w:r>
      <w:r w:rsidR="007B091D">
        <w:rPr>
          <w:rFonts w:ascii="Times New Roman" w:hAnsi="Times New Roman"/>
          <w:sz w:val="28"/>
          <w:szCs w:val="28"/>
        </w:rPr>
        <w:t xml:space="preserve">Kendra Ferguson voiced concern over </w:t>
      </w:r>
      <w:r w:rsidR="001371FC">
        <w:rPr>
          <w:rFonts w:ascii="Times New Roman" w:hAnsi="Times New Roman"/>
          <w:sz w:val="28"/>
          <w:szCs w:val="28"/>
        </w:rPr>
        <w:t xml:space="preserve">the vacant seat being part of this </w:t>
      </w:r>
      <w:r w:rsidR="00B834DD">
        <w:rPr>
          <w:rFonts w:ascii="Times New Roman" w:hAnsi="Times New Roman"/>
          <w:sz w:val="28"/>
          <w:szCs w:val="28"/>
        </w:rPr>
        <w:t>year’s</w:t>
      </w:r>
      <w:r w:rsidR="001371FC">
        <w:rPr>
          <w:rFonts w:ascii="Times New Roman" w:hAnsi="Times New Roman"/>
          <w:sz w:val="28"/>
          <w:szCs w:val="28"/>
        </w:rPr>
        <w:t xml:space="preserve"> election process and requested information on how to contact Keith Bost.</w:t>
      </w:r>
    </w:p>
    <w:p w14:paraId="4A6476A3" w14:textId="77777777" w:rsidR="00BF68B2" w:rsidRPr="00BF68B2" w:rsidRDefault="00BF68B2" w:rsidP="00BF68B2">
      <w:pPr>
        <w:spacing w:after="0" w:line="360" w:lineRule="auto"/>
        <w:rPr>
          <w:rFonts w:ascii="Times New Roman" w:hAnsi="Times New Roman"/>
          <w:sz w:val="28"/>
          <w:szCs w:val="28"/>
        </w:rPr>
      </w:pPr>
    </w:p>
    <w:p w14:paraId="3242C96C" w14:textId="67313CB3" w:rsidR="005E30C1" w:rsidRDefault="005E30C1" w:rsidP="00003192">
      <w:pPr>
        <w:spacing w:after="0" w:line="360" w:lineRule="auto"/>
        <w:jc w:val="both"/>
        <w:rPr>
          <w:rFonts w:ascii="Times New Roman" w:hAnsi="Times New Roman"/>
          <w:sz w:val="24"/>
          <w:szCs w:val="24"/>
        </w:rPr>
      </w:pPr>
    </w:p>
    <w:p w14:paraId="66F288FA" w14:textId="017DBDFC" w:rsidR="005E30C1" w:rsidRDefault="005E30C1" w:rsidP="00003192">
      <w:pPr>
        <w:spacing w:after="0" w:line="360" w:lineRule="auto"/>
        <w:jc w:val="both"/>
        <w:rPr>
          <w:rFonts w:ascii="Times New Roman" w:hAnsi="Times New Roman"/>
          <w:sz w:val="24"/>
          <w:szCs w:val="24"/>
        </w:rPr>
      </w:pPr>
    </w:p>
    <w:p w14:paraId="4FEE13E2" w14:textId="7B7DACCD" w:rsidR="005E30C1" w:rsidRDefault="005E30C1" w:rsidP="00003192">
      <w:pPr>
        <w:spacing w:after="0" w:line="360" w:lineRule="auto"/>
        <w:jc w:val="both"/>
        <w:rPr>
          <w:rFonts w:ascii="Times New Roman" w:hAnsi="Times New Roman"/>
          <w:sz w:val="24"/>
          <w:szCs w:val="24"/>
        </w:rPr>
      </w:pPr>
    </w:p>
    <w:p w14:paraId="5B8777A2" w14:textId="2EE828C5" w:rsidR="00B47B1A" w:rsidRDefault="00B47B1A" w:rsidP="00003192">
      <w:pPr>
        <w:spacing w:after="0" w:line="360" w:lineRule="auto"/>
        <w:jc w:val="both"/>
        <w:rPr>
          <w:rFonts w:ascii="Times New Roman" w:hAnsi="Times New Roman"/>
          <w:sz w:val="24"/>
          <w:szCs w:val="24"/>
        </w:rPr>
      </w:pPr>
    </w:p>
    <w:p w14:paraId="30AF05DF" w14:textId="77777777" w:rsidR="00B47B1A" w:rsidRDefault="00B47B1A" w:rsidP="00003192">
      <w:pPr>
        <w:spacing w:after="0" w:line="360" w:lineRule="auto"/>
        <w:jc w:val="both"/>
        <w:rPr>
          <w:rFonts w:ascii="Times New Roman" w:hAnsi="Times New Roman"/>
          <w:sz w:val="24"/>
          <w:szCs w:val="24"/>
        </w:rPr>
      </w:pPr>
    </w:p>
    <w:p w14:paraId="7E531F04" w14:textId="77777777" w:rsidR="00B47B1A" w:rsidRDefault="00B47B1A" w:rsidP="00003192">
      <w:pPr>
        <w:spacing w:after="0" w:line="360" w:lineRule="auto"/>
        <w:jc w:val="both"/>
        <w:rPr>
          <w:rFonts w:ascii="Times New Roman" w:hAnsi="Times New Roman"/>
          <w:sz w:val="24"/>
          <w:szCs w:val="24"/>
        </w:rPr>
      </w:pPr>
    </w:p>
    <w:p w14:paraId="710084ED" w14:textId="49D15267" w:rsidR="00EE7AAE" w:rsidRDefault="00B47B1A" w:rsidP="00003192">
      <w:pPr>
        <w:spacing w:after="0" w:line="360" w:lineRule="auto"/>
        <w:jc w:val="both"/>
        <w:rPr>
          <w:rFonts w:ascii="Times New Roman" w:hAnsi="Times New Roman"/>
          <w:sz w:val="24"/>
          <w:szCs w:val="24"/>
        </w:rPr>
      </w:pPr>
      <w:r>
        <w:rPr>
          <w:rFonts w:ascii="Times New Roman" w:hAnsi="Times New Roman"/>
          <w:sz w:val="24"/>
          <w:szCs w:val="24"/>
        </w:rPr>
        <w:t xml:space="preserve"> </w:t>
      </w:r>
    </w:p>
    <w:p w14:paraId="3E7D19B8" w14:textId="69FEC050" w:rsidR="00A24AE7" w:rsidRDefault="00003192" w:rsidP="00A24AE7">
      <w:pPr>
        <w:spacing w:after="0" w:line="240" w:lineRule="auto"/>
        <w:rPr>
          <w:rFonts w:ascii="Times New Roman" w:hAnsi="Times New Roman"/>
          <w:sz w:val="24"/>
          <w:szCs w:val="24"/>
        </w:rPr>
      </w:pPr>
      <w:r>
        <w:rPr>
          <w:rFonts w:ascii="Times New Roman" w:hAnsi="Times New Roman"/>
          <w:sz w:val="24"/>
          <w:szCs w:val="24"/>
        </w:rPr>
        <w:t xml:space="preserve"> </w:t>
      </w:r>
      <w:r w:rsidR="00A24AE7">
        <w:rPr>
          <w:rFonts w:ascii="Times New Roman" w:hAnsi="Times New Roman"/>
          <w:sz w:val="24"/>
          <w:szCs w:val="24"/>
        </w:rPr>
        <w:t xml:space="preserve"> </w:t>
      </w:r>
    </w:p>
    <w:p w14:paraId="093567C9" w14:textId="78DFD862" w:rsidR="00A24AE7" w:rsidRPr="00A24AE7" w:rsidRDefault="00A24AE7" w:rsidP="00A24AE7">
      <w:pPr>
        <w:spacing w:after="0" w:line="240" w:lineRule="auto"/>
        <w:rPr>
          <w:rFonts w:ascii="Times New Roman" w:hAnsi="Times New Roman"/>
          <w:sz w:val="24"/>
          <w:szCs w:val="24"/>
        </w:rPr>
      </w:pPr>
      <w:r>
        <w:rPr>
          <w:rFonts w:ascii="Times New Roman" w:hAnsi="Times New Roman"/>
          <w:sz w:val="24"/>
          <w:szCs w:val="24"/>
        </w:rPr>
        <w:t xml:space="preserve"> </w:t>
      </w:r>
    </w:p>
    <w:sectPr w:rsidR="00A24AE7" w:rsidRPr="00A24AE7" w:rsidSect="002E105D">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13F6"/>
    <w:multiLevelType w:val="hybridMultilevel"/>
    <w:tmpl w:val="0D98C618"/>
    <w:lvl w:ilvl="0" w:tplc="0578183C">
      <w:start w:val="60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91602"/>
    <w:multiLevelType w:val="hybridMultilevel"/>
    <w:tmpl w:val="002C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51935"/>
    <w:multiLevelType w:val="hybridMultilevel"/>
    <w:tmpl w:val="35EE7D4E"/>
    <w:lvl w:ilvl="0" w:tplc="E958897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8583E74"/>
    <w:multiLevelType w:val="hybridMultilevel"/>
    <w:tmpl w:val="D646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F6346"/>
    <w:multiLevelType w:val="hybridMultilevel"/>
    <w:tmpl w:val="9802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93201"/>
    <w:multiLevelType w:val="hybridMultilevel"/>
    <w:tmpl w:val="3B64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B1DB6"/>
    <w:multiLevelType w:val="hybridMultilevel"/>
    <w:tmpl w:val="9B92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32FD5"/>
    <w:multiLevelType w:val="hybridMultilevel"/>
    <w:tmpl w:val="72C4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B7E8B"/>
    <w:multiLevelType w:val="hybridMultilevel"/>
    <w:tmpl w:val="B7828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63C3D5C"/>
    <w:multiLevelType w:val="hybridMultilevel"/>
    <w:tmpl w:val="87BC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B257A"/>
    <w:multiLevelType w:val="hybridMultilevel"/>
    <w:tmpl w:val="E15C1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31548B"/>
    <w:multiLevelType w:val="hybridMultilevel"/>
    <w:tmpl w:val="35EE7D4E"/>
    <w:lvl w:ilvl="0" w:tplc="E958897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2133673748">
    <w:abstractNumId w:val="11"/>
  </w:num>
  <w:num w:numId="2" w16cid:durableId="551574538">
    <w:abstractNumId w:val="2"/>
  </w:num>
  <w:num w:numId="3" w16cid:durableId="930814754">
    <w:abstractNumId w:val="0"/>
  </w:num>
  <w:num w:numId="4" w16cid:durableId="776216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1515720">
    <w:abstractNumId w:val="4"/>
  </w:num>
  <w:num w:numId="6" w16cid:durableId="1540507521">
    <w:abstractNumId w:val="7"/>
  </w:num>
  <w:num w:numId="7" w16cid:durableId="852038721">
    <w:abstractNumId w:val="3"/>
  </w:num>
  <w:num w:numId="8" w16cid:durableId="901599810">
    <w:abstractNumId w:val="5"/>
  </w:num>
  <w:num w:numId="9" w16cid:durableId="515073665">
    <w:abstractNumId w:val="1"/>
  </w:num>
  <w:num w:numId="10" w16cid:durableId="1612472566">
    <w:abstractNumId w:val="9"/>
  </w:num>
  <w:num w:numId="11" w16cid:durableId="1757245533">
    <w:abstractNumId w:val="10"/>
  </w:num>
  <w:num w:numId="12" w16cid:durableId="321206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48"/>
    <w:rsid w:val="0000125A"/>
    <w:rsid w:val="00003192"/>
    <w:rsid w:val="00003412"/>
    <w:rsid w:val="00010886"/>
    <w:rsid w:val="00011CDB"/>
    <w:rsid w:val="00024F21"/>
    <w:rsid w:val="00026327"/>
    <w:rsid w:val="00033DF1"/>
    <w:rsid w:val="00040BF3"/>
    <w:rsid w:val="000416AE"/>
    <w:rsid w:val="00044F8B"/>
    <w:rsid w:val="00061A7A"/>
    <w:rsid w:val="00067DC0"/>
    <w:rsid w:val="00070052"/>
    <w:rsid w:val="00072928"/>
    <w:rsid w:val="000909D7"/>
    <w:rsid w:val="000932B6"/>
    <w:rsid w:val="000A4314"/>
    <w:rsid w:val="000A654C"/>
    <w:rsid w:val="000B2754"/>
    <w:rsid w:val="000C387C"/>
    <w:rsid w:val="000C42D7"/>
    <w:rsid w:val="000D351D"/>
    <w:rsid w:val="000D400D"/>
    <w:rsid w:val="000D79CC"/>
    <w:rsid w:val="000E2845"/>
    <w:rsid w:val="000E614E"/>
    <w:rsid w:val="000F6BAA"/>
    <w:rsid w:val="00104B00"/>
    <w:rsid w:val="001103B4"/>
    <w:rsid w:val="00117148"/>
    <w:rsid w:val="0013013C"/>
    <w:rsid w:val="00130374"/>
    <w:rsid w:val="001355FF"/>
    <w:rsid w:val="00135D2D"/>
    <w:rsid w:val="001371FC"/>
    <w:rsid w:val="00140EDE"/>
    <w:rsid w:val="00143FFA"/>
    <w:rsid w:val="00152E6C"/>
    <w:rsid w:val="00181B68"/>
    <w:rsid w:val="00184776"/>
    <w:rsid w:val="00197011"/>
    <w:rsid w:val="001A2C28"/>
    <w:rsid w:val="001A6817"/>
    <w:rsid w:val="001B7719"/>
    <w:rsid w:val="001C13F6"/>
    <w:rsid w:val="001C1749"/>
    <w:rsid w:val="001C7F77"/>
    <w:rsid w:val="001E0991"/>
    <w:rsid w:val="001F0B25"/>
    <w:rsid w:val="001F3465"/>
    <w:rsid w:val="001F5492"/>
    <w:rsid w:val="00202BC0"/>
    <w:rsid w:val="002047D5"/>
    <w:rsid w:val="0021210D"/>
    <w:rsid w:val="00221294"/>
    <w:rsid w:val="00221755"/>
    <w:rsid w:val="00222A46"/>
    <w:rsid w:val="002232D5"/>
    <w:rsid w:val="00224466"/>
    <w:rsid w:val="00230D2F"/>
    <w:rsid w:val="00231D0E"/>
    <w:rsid w:val="002323B6"/>
    <w:rsid w:val="00235AE5"/>
    <w:rsid w:val="0024081F"/>
    <w:rsid w:val="002451A3"/>
    <w:rsid w:val="00250025"/>
    <w:rsid w:val="00261762"/>
    <w:rsid w:val="00270C85"/>
    <w:rsid w:val="00277673"/>
    <w:rsid w:val="00277F70"/>
    <w:rsid w:val="002855A3"/>
    <w:rsid w:val="00294602"/>
    <w:rsid w:val="002A2738"/>
    <w:rsid w:val="002A5240"/>
    <w:rsid w:val="002B4373"/>
    <w:rsid w:val="002B5B61"/>
    <w:rsid w:val="002D1451"/>
    <w:rsid w:val="002D3A3F"/>
    <w:rsid w:val="002D639D"/>
    <w:rsid w:val="002D7A09"/>
    <w:rsid w:val="002E105D"/>
    <w:rsid w:val="002F766D"/>
    <w:rsid w:val="00304F7C"/>
    <w:rsid w:val="00306A45"/>
    <w:rsid w:val="003075CA"/>
    <w:rsid w:val="0031345A"/>
    <w:rsid w:val="003179D4"/>
    <w:rsid w:val="00321888"/>
    <w:rsid w:val="00330079"/>
    <w:rsid w:val="00342B70"/>
    <w:rsid w:val="0034515C"/>
    <w:rsid w:val="0035240A"/>
    <w:rsid w:val="00370B55"/>
    <w:rsid w:val="003B01E4"/>
    <w:rsid w:val="003B373A"/>
    <w:rsid w:val="003B5CD0"/>
    <w:rsid w:val="003C3F0C"/>
    <w:rsid w:val="003C4160"/>
    <w:rsid w:val="003C6F7C"/>
    <w:rsid w:val="003D2BD4"/>
    <w:rsid w:val="0040587A"/>
    <w:rsid w:val="00417F26"/>
    <w:rsid w:val="00420262"/>
    <w:rsid w:val="00420EF8"/>
    <w:rsid w:val="00425C1C"/>
    <w:rsid w:val="00426361"/>
    <w:rsid w:val="0042654B"/>
    <w:rsid w:val="0043559D"/>
    <w:rsid w:val="00445B96"/>
    <w:rsid w:val="00451453"/>
    <w:rsid w:val="00451A7E"/>
    <w:rsid w:val="00462527"/>
    <w:rsid w:val="00464889"/>
    <w:rsid w:val="00466EE4"/>
    <w:rsid w:val="00475AE0"/>
    <w:rsid w:val="00476118"/>
    <w:rsid w:val="00493091"/>
    <w:rsid w:val="004A4E4A"/>
    <w:rsid w:val="004A50A3"/>
    <w:rsid w:val="004B4BF0"/>
    <w:rsid w:val="004C381D"/>
    <w:rsid w:val="004C5282"/>
    <w:rsid w:val="004D7235"/>
    <w:rsid w:val="004E31C4"/>
    <w:rsid w:val="004E6CFE"/>
    <w:rsid w:val="004F5542"/>
    <w:rsid w:val="005061C5"/>
    <w:rsid w:val="00514633"/>
    <w:rsid w:val="005170A8"/>
    <w:rsid w:val="005339A6"/>
    <w:rsid w:val="00547900"/>
    <w:rsid w:val="00547BF4"/>
    <w:rsid w:val="005552D8"/>
    <w:rsid w:val="00556490"/>
    <w:rsid w:val="005744D5"/>
    <w:rsid w:val="00586309"/>
    <w:rsid w:val="0059174C"/>
    <w:rsid w:val="0059626E"/>
    <w:rsid w:val="005A6040"/>
    <w:rsid w:val="005C1C14"/>
    <w:rsid w:val="005C37D6"/>
    <w:rsid w:val="005C698C"/>
    <w:rsid w:val="005D6BCC"/>
    <w:rsid w:val="005E30C1"/>
    <w:rsid w:val="005E5310"/>
    <w:rsid w:val="005F105E"/>
    <w:rsid w:val="00664FD6"/>
    <w:rsid w:val="00685B82"/>
    <w:rsid w:val="00693499"/>
    <w:rsid w:val="00693BD0"/>
    <w:rsid w:val="00694DC9"/>
    <w:rsid w:val="006969DA"/>
    <w:rsid w:val="006A2262"/>
    <w:rsid w:val="006A25E1"/>
    <w:rsid w:val="006C1E3C"/>
    <w:rsid w:val="006C366B"/>
    <w:rsid w:val="006C427C"/>
    <w:rsid w:val="006C6698"/>
    <w:rsid w:val="006D0A92"/>
    <w:rsid w:val="006E6EEE"/>
    <w:rsid w:val="00702E18"/>
    <w:rsid w:val="00705D81"/>
    <w:rsid w:val="007068C1"/>
    <w:rsid w:val="00726F89"/>
    <w:rsid w:val="0073252E"/>
    <w:rsid w:val="007363B3"/>
    <w:rsid w:val="00737176"/>
    <w:rsid w:val="007423C7"/>
    <w:rsid w:val="00744F5B"/>
    <w:rsid w:val="007459BF"/>
    <w:rsid w:val="00771197"/>
    <w:rsid w:val="00781CCD"/>
    <w:rsid w:val="007852DF"/>
    <w:rsid w:val="007944C7"/>
    <w:rsid w:val="007A04EC"/>
    <w:rsid w:val="007A59E6"/>
    <w:rsid w:val="007B091D"/>
    <w:rsid w:val="007C1B1B"/>
    <w:rsid w:val="007C4F13"/>
    <w:rsid w:val="007C587A"/>
    <w:rsid w:val="007E0304"/>
    <w:rsid w:val="007E5965"/>
    <w:rsid w:val="007E75D8"/>
    <w:rsid w:val="0080562C"/>
    <w:rsid w:val="00817766"/>
    <w:rsid w:val="0083422F"/>
    <w:rsid w:val="00834C92"/>
    <w:rsid w:val="00840289"/>
    <w:rsid w:val="008643DA"/>
    <w:rsid w:val="008650EB"/>
    <w:rsid w:val="0087063F"/>
    <w:rsid w:val="00871286"/>
    <w:rsid w:val="00875CB0"/>
    <w:rsid w:val="0088086F"/>
    <w:rsid w:val="0088141C"/>
    <w:rsid w:val="008865C2"/>
    <w:rsid w:val="008923AC"/>
    <w:rsid w:val="00895801"/>
    <w:rsid w:val="00895839"/>
    <w:rsid w:val="008A6563"/>
    <w:rsid w:val="008B6C8B"/>
    <w:rsid w:val="008C1948"/>
    <w:rsid w:val="008C5227"/>
    <w:rsid w:val="008D42D4"/>
    <w:rsid w:val="008D4B3B"/>
    <w:rsid w:val="008D4D34"/>
    <w:rsid w:val="008D6054"/>
    <w:rsid w:val="008E30D9"/>
    <w:rsid w:val="008F76F1"/>
    <w:rsid w:val="008F7E69"/>
    <w:rsid w:val="009009DF"/>
    <w:rsid w:val="0090766E"/>
    <w:rsid w:val="00915298"/>
    <w:rsid w:val="00923219"/>
    <w:rsid w:val="00926F2C"/>
    <w:rsid w:val="00932A9B"/>
    <w:rsid w:val="00944854"/>
    <w:rsid w:val="0095375D"/>
    <w:rsid w:val="00953A68"/>
    <w:rsid w:val="00962029"/>
    <w:rsid w:val="00964E66"/>
    <w:rsid w:val="009746BF"/>
    <w:rsid w:val="00990A0D"/>
    <w:rsid w:val="0099786D"/>
    <w:rsid w:val="009B2489"/>
    <w:rsid w:val="009B34B7"/>
    <w:rsid w:val="009B4868"/>
    <w:rsid w:val="009C5378"/>
    <w:rsid w:val="009C61E5"/>
    <w:rsid w:val="009D3A0F"/>
    <w:rsid w:val="009F4A03"/>
    <w:rsid w:val="00A109C5"/>
    <w:rsid w:val="00A22F9D"/>
    <w:rsid w:val="00A24AE7"/>
    <w:rsid w:val="00A24CF2"/>
    <w:rsid w:val="00A4321E"/>
    <w:rsid w:val="00A45833"/>
    <w:rsid w:val="00A5355D"/>
    <w:rsid w:val="00A54395"/>
    <w:rsid w:val="00A63D23"/>
    <w:rsid w:val="00A70291"/>
    <w:rsid w:val="00A74C1F"/>
    <w:rsid w:val="00A83A1B"/>
    <w:rsid w:val="00A8588B"/>
    <w:rsid w:val="00AA54B2"/>
    <w:rsid w:val="00AA7E4B"/>
    <w:rsid w:val="00AB0D54"/>
    <w:rsid w:val="00AB2CE0"/>
    <w:rsid w:val="00AD1EE2"/>
    <w:rsid w:val="00AD5221"/>
    <w:rsid w:val="00AF5898"/>
    <w:rsid w:val="00AF75AE"/>
    <w:rsid w:val="00AF7A3D"/>
    <w:rsid w:val="00B02FE5"/>
    <w:rsid w:val="00B03441"/>
    <w:rsid w:val="00B03772"/>
    <w:rsid w:val="00B03CA7"/>
    <w:rsid w:val="00B1315B"/>
    <w:rsid w:val="00B17261"/>
    <w:rsid w:val="00B248CE"/>
    <w:rsid w:val="00B25DE7"/>
    <w:rsid w:val="00B35254"/>
    <w:rsid w:val="00B37160"/>
    <w:rsid w:val="00B41816"/>
    <w:rsid w:val="00B4788C"/>
    <w:rsid w:val="00B47B1A"/>
    <w:rsid w:val="00B61AFC"/>
    <w:rsid w:val="00B666F4"/>
    <w:rsid w:val="00B71922"/>
    <w:rsid w:val="00B75E51"/>
    <w:rsid w:val="00B834DD"/>
    <w:rsid w:val="00B855D4"/>
    <w:rsid w:val="00B8603B"/>
    <w:rsid w:val="00BA3A00"/>
    <w:rsid w:val="00BB2D28"/>
    <w:rsid w:val="00BB49A8"/>
    <w:rsid w:val="00BC37B5"/>
    <w:rsid w:val="00BF6457"/>
    <w:rsid w:val="00BF68B2"/>
    <w:rsid w:val="00BF75E3"/>
    <w:rsid w:val="00C03FEF"/>
    <w:rsid w:val="00C14193"/>
    <w:rsid w:val="00C1726F"/>
    <w:rsid w:val="00C35B75"/>
    <w:rsid w:val="00C75F41"/>
    <w:rsid w:val="00C85302"/>
    <w:rsid w:val="00C85388"/>
    <w:rsid w:val="00C9176C"/>
    <w:rsid w:val="00CA4493"/>
    <w:rsid w:val="00CA7DFC"/>
    <w:rsid w:val="00CC05C1"/>
    <w:rsid w:val="00CC6CD9"/>
    <w:rsid w:val="00CE01FF"/>
    <w:rsid w:val="00CE5F1B"/>
    <w:rsid w:val="00CF2BCA"/>
    <w:rsid w:val="00CF75EE"/>
    <w:rsid w:val="00CF7F7E"/>
    <w:rsid w:val="00D1078A"/>
    <w:rsid w:val="00D13057"/>
    <w:rsid w:val="00D134F0"/>
    <w:rsid w:val="00D3344A"/>
    <w:rsid w:val="00D35FC6"/>
    <w:rsid w:val="00D568F7"/>
    <w:rsid w:val="00D602A1"/>
    <w:rsid w:val="00D63715"/>
    <w:rsid w:val="00D71662"/>
    <w:rsid w:val="00D73343"/>
    <w:rsid w:val="00D74745"/>
    <w:rsid w:val="00D912B8"/>
    <w:rsid w:val="00DA3AF0"/>
    <w:rsid w:val="00DA5947"/>
    <w:rsid w:val="00DA5CB4"/>
    <w:rsid w:val="00DB0C63"/>
    <w:rsid w:val="00DB54D8"/>
    <w:rsid w:val="00DB6D11"/>
    <w:rsid w:val="00DB6D48"/>
    <w:rsid w:val="00DC10C5"/>
    <w:rsid w:val="00DC197E"/>
    <w:rsid w:val="00DC3937"/>
    <w:rsid w:val="00DD08CB"/>
    <w:rsid w:val="00DD45FE"/>
    <w:rsid w:val="00DE0757"/>
    <w:rsid w:val="00DE759F"/>
    <w:rsid w:val="00E058B0"/>
    <w:rsid w:val="00E10489"/>
    <w:rsid w:val="00E2667A"/>
    <w:rsid w:val="00E333F8"/>
    <w:rsid w:val="00E53584"/>
    <w:rsid w:val="00E63BBA"/>
    <w:rsid w:val="00E9053D"/>
    <w:rsid w:val="00E91183"/>
    <w:rsid w:val="00E93590"/>
    <w:rsid w:val="00E93C53"/>
    <w:rsid w:val="00E966B2"/>
    <w:rsid w:val="00E9679E"/>
    <w:rsid w:val="00EA4ECC"/>
    <w:rsid w:val="00EB36F8"/>
    <w:rsid w:val="00EB71FE"/>
    <w:rsid w:val="00EC1796"/>
    <w:rsid w:val="00EE534D"/>
    <w:rsid w:val="00EE7AAE"/>
    <w:rsid w:val="00EF4F3F"/>
    <w:rsid w:val="00F03461"/>
    <w:rsid w:val="00F03881"/>
    <w:rsid w:val="00F06513"/>
    <w:rsid w:val="00F12DA4"/>
    <w:rsid w:val="00F14246"/>
    <w:rsid w:val="00F20CFF"/>
    <w:rsid w:val="00F3583A"/>
    <w:rsid w:val="00F35EA1"/>
    <w:rsid w:val="00F61018"/>
    <w:rsid w:val="00F634E1"/>
    <w:rsid w:val="00F73005"/>
    <w:rsid w:val="00F8257E"/>
    <w:rsid w:val="00F85610"/>
    <w:rsid w:val="00F90427"/>
    <w:rsid w:val="00FA02F8"/>
    <w:rsid w:val="00FB509E"/>
    <w:rsid w:val="00FC0376"/>
    <w:rsid w:val="00FC1810"/>
    <w:rsid w:val="00FC5E77"/>
    <w:rsid w:val="00FD1AD1"/>
    <w:rsid w:val="00FD2AE2"/>
    <w:rsid w:val="00FD2ECA"/>
    <w:rsid w:val="00FE1F34"/>
    <w:rsid w:val="00FF173A"/>
    <w:rsid w:val="00FF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52C696B2"/>
  <w15:docId w15:val="{86244DB7-FFEC-456F-AE4F-D82EDA15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9DF"/>
    <w:pPr>
      <w:spacing w:after="20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1C5"/>
    <w:pPr>
      <w:ind w:left="720"/>
      <w:contextualSpacing/>
    </w:pPr>
  </w:style>
  <w:style w:type="character" w:styleId="Hyperlink">
    <w:name w:val="Hyperlink"/>
    <w:basedOn w:val="DefaultParagraphFont"/>
    <w:uiPriority w:val="99"/>
    <w:rsid w:val="002E105D"/>
    <w:rPr>
      <w:rFonts w:cs="Times New Roman"/>
      <w:color w:val="0000FF"/>
      <w:u w:val="single"/>
    </w:rPr>
  </w:style>
  <w:style w:type="paragraph" w:styleId="BalloonText">
    <w:name w:val="Balloon Text"/>
    <w:basedOn w:val="Normal"/>
    <w:link w:val="BalloonTextChar"/>
    <w:uiPriority w:val="99"/>
    <w:semiHidden/>
    <w:unhideWhenUsed/>
    <w:rsid w:val="00223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5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icester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2C9A0C03A6FE4083C1B0EBEE383545" ma:contentTypeVersion="9" ma:contentTypeDescription="Create a new document." ma:contentTypeScope="" ma:versionID="3fc16e2cf7e9211a618d909913a832a2">
  <xsd:schema xmlns:xsd="http://www.w3.org/2001/XMLSchema" xmlns:xs="http://www.w3.org/2001/XMLSchema" xmlns:p="http://schemas.microsoft.com/office/2006/metadata/properties" xmlns:ns3="afa40545-5025-43bc-8c21-74823a2d8c25" targetNamespace="http://schemas.microsoft.com/office/2006/metadata/properties" ma:root="true" ma:fieldsID="7c45c7bbe642013895dbedfe3adcb37a" ns3:_="">
    <xsd:import namespace="afa40545-5025-43bc-8c21-74823a2d8c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0545-5025-43bc-8c21-74823a2d8c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45A1E-9F5B-4E8B-B8BC-684099FC4A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06735-8BB6-4822-95E2-B2FE901405F3}">
  <ds:schemaRefs>
    <ds:schemaRef ds:uri="http://schemas.microsoft.com/sharepoint/v3/contenttype/forms"/>
  </ds:schemaRefs>
</ds:datastoreItem>
</file>

<file path=customXml/itemProps3.xml><?xml version="1.0" encoding="utf-8"?>
<ds:datastoreItem xmlns:ds="http://schemas.openxmlformats.org/officeDocument/2006/customXml" ds:itemID="{3E1361D0-DB4E-4400-ADD6-7D942AFC3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0545-5025-43bc-8c21-74823a2d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391</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July 26, 2013</vt:lpstr>
    </vt:vector>
  </TitlesOfParts>
  <Company>Hewlett-Packard Company</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26, 2013</dc:title>
  <dc:creator>Chief Ted Williams</dc:creator>
  <cp:lastModifiedBy>Gary Moore</cp:lastModifiedBy>
  <cp:revision>3</cp:revision>
  <cp:lastPrinted>2024-12-19T17:09:00Z</cp:lastPrinted>
  <dcterms:created xsi:type="dcterms:W3CDTF">2025-07-28T16:42:00Z</dcterms:created>
  <dcterms:modified xsi:type="dcterms:W3CDTF">2025-07-29T12:57:00Z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0x010100CA2C9A0C03A6FE4083C1B0EBEE383545</vt:lpwstr>
  </property>
</Properties>
</file>