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6A6F" w14:textId="77777777" w:rsidR="00F8257E" w:rsidRDefault="00F8257E" w:rsidP="002E105D">
      <w:pPr>
        <w:spacing w:after="0" w:line="240" w:lineRule="auto"/>
        <w:jc w:val="center"/>
        <w:rPr>
          <w:rFonts w:ascii="Engravers MT" w:hAnsi="Engravers MT"/>
          <w:b/>
        </w:rPr>
      </w:pPr>
    </w:p>
    <w:p w14:paraId="5FFAFE89" w14:textId="77777777" w:rsidR="00F8257E" w:rsidRPr="00547BF4" w:rsidRDefault="008865C2" w:rsidP="002E105D">
      <w:pPr>
        <w:spacing w:after="0" w:line="240" w:lineRule="auto"/>
        <w:jc w:val="center"/>
        <w:rPr>
          <w:rFonts w:ascii="Engravers MT" w:hAnsi="Engravers MT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B2E5D90" wp14:editId="2CC8252C">
            <wp:simplePos x="0" y="0"/>
            <wp:positionH relativeFrom="margin">
              <wp:posOffset>-504825</wp:posOffset>
            </wp:positionH>
            <wp:positionV relativeFrom="paragraph">
              <wp:posOffset>24765</wp:posOffset>
            </wp:positionV>
            <wp:extent cx="9715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76" y="21207"/>
                <wp:lineTo x="211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57E" w:rsidRPr="00547BF4">
        <w:rPr>
          <w:rFonts w:ascii="Engravers MT" w:hAnsi="Engravers MT"/>
          <w:b/>
        </w:rPr>
        <w:t>LEICESTER VOLUNTEEER FIRE DEPARTMENT INC.</w:t>
      </w:r>
    </w:p>
    <w:p w14:paraId="3B03C249" w14:textId="77777777" w:rsidR="00F8257E" w:rsidRPr="00547BF4" w:rsidRDefault="00F8257E" w:rsidP="002E105D">
      <w:pPr>
        <w:spacing w:after="0" w:line="240" w:lineRule="auto"/>
        <w:jc w:val="center"/>
        <w:rPr>
          <w:rFonts w:ascii="Engravers MT" w:hAnsi="Engravers MT"/>
          <w:b/>
        </w:rPr>
      </w:pPr>
      <w:smartTag w:uri="urn:schemas-microsoft-com:office:smarttags" w:element="place">
        <w:r w:rsidRPr="00547BF4">
          <w:rPr>
            <w:rFonts w:ascii="Engravers MT" w:hAnsi="Engravers MT"/>
            <w:b/>
          </w:rPr>
          <w:t>PO</w:t>
        </w:r>
      </w:smartTag>
      <w:r w:rsidRPr="00547BF4">
        <w:rPr>
          <w:rFonts w:ascii="Engravers MT" w:hAnsi="Engravers MT"/>
          <w:b/>
        </w:rPr>
        <w:t xml:space="preserve"> </w:t>
      </w: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 w:rsidRPr="00547BF4">
                <w:rPr>
                  <w:rFonts w:ascii="Engravers MT" w:hAnsi="Engravers MT"/>
                  <w:b/>
                </w:rPr>
                <w:t>BOX</w:t>
              </w:r>
            </w:smartTag>
          </w:smartTag>
          <w:r w:rsidRPr="00547BF4">
            <w:rPr>
              <w:rFonts w:ascii="Engravers MT" w:hAnsi="Engravers MT"/>
              <w:b/>
            </w:rPr>
            <w:t xml:space="preserve"> 100</w:t>
          </w:r>
        </w:smartTag>
      </w:smartTag>
    </w:p>
    <w:p w14:paraId="1A412F4E" w14:textId="77777777" w:rsidR="00F8257E" w:rsidRPr="00547BF4" w:rsidRDefault="00F8257E" w:rsidP="002E105D">
      <w:pPr>
        <w:spacing w:after="0" w:line="240" w:lineRule="auto"/>
        <w:jc w:val="center"/>
        <w:rPr>
          <w:rFonts w:ascii="Engravers MT" w:hAnsi="Engravers MT"/>
          <w:b/>
        </w:rPr>
      </w:pPr>
      <w:smartTag w:uri="urn:schemas-microsoft-com:office:smarttags" w:element="City">
        <w:smartTag w:uri="urn:schemas-microsoft-com:office:smarttags" w:element="place">
          <w:r w:rsidRPr="00547BF4">
            <w:rPr>
              <w:rFonts w:ascii="Engravers MT" w:hAnsi="Engravers MT"/>
              <w:b/>
            </w:rPr>
            <w:t>LEICESTER</w:t>
          </w:r>
        </w:smartTag>
        <w:r w:rsidRPr="00547BF4">
          <w:rPr>
            <w:rFonts w:ascii="Engravers MT" w:hAnsi="Engravers MT"/>
            <w:b/>
          </w:rPr>
          <w:t xml:space="preserve">, </w:t>
        </w:r>
        <w:smartTag w:uri="urn:schemas-microsoft-com:office:smarttags" w:element="State">
          <w:r w:rsidRPr="00547BF4">
            <w:rPr>
              <w:rFonts w:ascii="Engravers MT" w:hAnsi="Engravers MT"/>
              <w:b/>
            </w:rPr>
            <w:t>NC</w:t>
          </w:r>
        </w:smartTag>
        <w:r w:rsidRPr="00547BF4">
          <w:rPr>
            <w:rFonts w:ascii="Engravers MT" w:hAnsi="Engravers MT"/>
            <w:b/>
          </w:rPr>
          <w:t xml:space="preserve"> </w:t>
        </w:r>
        <w:smartTag w:uri="urn:schemas-microsoft-com:office:smarttags" w:element="PostalCode">
          <w:r w:rsidRPr="00547BF4">
            <w:rPr>
              <w:rFonts w:ascii="Engravers MT" w:hAnsi="Engravers MT"/>
              <w:b/>
            </w:rPr>
            <w:t>28748</w:t>
          </w:r>
        </w:smartTag>
      </w:smartTag>
    </w:p>
    <w:p w14:paraId="51C0936F" w14:textId="4DCC372A" w:rsidR="00F8257E" w:rsidRDefault="00F8257E" w:rsidP="002E105D">
      <w:pPr>
        <w:spacing w:after="0" w:line="240" w:lineRule="auto"/>
        <w:jc w:val="center"/>
        <w:rPr>
          <w:rFonts w:ascii="Engravers MT" w:hAnsi="Engravers MT"/>
          <w:b/>
        </w:rPr>
      </w:pPr>
      <w:r w:rsidRPr="00547BF4">
        <w:rPr>
          <w:rFonts w:ascii="Engravers MT" w:hAnsi="Engravers MT"/>
          <w:b/>
        </w:rPr>
        <w:t>Phone (828) 683-3433</w:t>
      </w:r>
    </w:p>
    <w:p w14:paraId="2BCDA255" w14:textId="12C68082" w:rsidR="00AD1EE2" w:rsidRPr="00547BF4" w:rsidRDefault="00AD1EE2" w:rsidP="002E105D">
      <w:pPr>
        <w:spacing w:after="0" w:line="240" w:lineRule="auto"/>
        <w:jc w:val="center"/>
        <w:rPr>
          <w:rFonts w:ascii="Engravers MT" w:hAnsi="Engravers MT"/>
          <w:b/>
        </w:rPr>
      </w:pPr>
      <w:r>
        <w:rPr>
          <w:rFonts w:ascii="Engravers MT" w:hAnsi="Engravers MT"/>
          <w:b/>
        </w:rPr>
        <w:t>chief@leicesterfire.com</w:t>
      </w:r>
    </w:p>
    <w:p w14:paraId="63E4E9D4" w14:textId="77777777" w:rsidR="00F8257E" w:rsidRPr="00B37160" w:rsidRDefault="00F8257E" w:rsidP="00B37160">
      <w:pPr>
        <w:spacing w:after="0" w:line="240" w:lineRule="auto"/>
        <w:jc w:val="center"/>
        <w:rPr>
          <w:rFonts w:ascii="Engravers MT" w:hAnsi="Engravers MT"/>
          <w:b/>
          <w:color w:val="0000FF"/>
          <w:u w:val="single"/>
        </w:rPr>
      </w:pPr>
      <w:hyperlink r:id="rId9" w:history="1">
        <w:r w:rsidRPr="00547BF4">
          <w:rPr>
            <w:rStyle w:val="Hyperlink"/>
            <w:rFonts w:ascii="Engravers MT" w:hAnsi="Engravers MT"/>
            <w:b/>
          </w:rPr>
          <w:t>www.leicesterfire.com</w:t>
        </w:r>
      </w:hyperlink>
    </w:p>
    <w:p w14:paraId="5FEB686B" w14:textId="77777777" w:rsidR="00DB54D8" w:rsidRDefault="00202BC0" w:rsidP="008C1948">
      <w:pPr>
        <w:spacing w:after="0" w:line="240" w:lineRule="auto"/>
      </w:pPr>
      <w:r>
        <w:t xml:space="preserve">                                                                                         </w:t>
      </w:r>
    </w:p>
    <w:p w14:paraId="6511BB1E" w14:textId="77777777" w:rsidR="00D3344A" w:rsidRDefault="00D3344A" w:rsidP="008C19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45D77" w14:textId="77777777" w:rsidR="00D3344A" w:rsidRDefault="00D3344A" w:rsidP="008C19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C289D3" w14:textId="56FADAF1" w:rsidR="00D3344A" w:rsidRDefault="00D3344A" w:rsidP="008C19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AE2DA8" w14:textId="651A8BA0" w:rsidR="004A50A3" w:rsidRDefault="004A50A3" w:rsidP="008C19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143BD6" w14:textId="77777777" w:rsidR="00D1078A" w:rsidRDefault="00D1078A" w:rsidP="008C19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F288FA" w14:textId="1E24A3CA" w:rsidR="005E30C1" w:rsidRPr="00D5010D" w:rsidRDefault="003663B8" w:rsidP="00E4309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August 11</w:t>
      </w:r>
      <w:r w:rsidR="00E4309D" w:rsidRPr="00D5010D">
        <w:rPr>
          <w:rFonts w:ascii="Times New Roman" w:hAnsi="Times New Roman"/>
          <w:b/>
          <w:bCs/>
          <w:sz w:val="28"/>
          <w:szCs w:val="28"/>
        </w:rPr>
        <w:t>, 2025</w:t>
      </w:r>
    </w:p>
    <w:p w14:paraId="464DF0D4" w14:textId="50637349" w:rsidR="00E4309D" w:rsidRDefault="003663B8" w:rsidP="00E4309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Special </w:t>
      </w:r>
      <w:r w:rsidR="00E4309D" w:rsidRPr="00D5010D">
        <w:rPr>
          <w:rFonts w:ascii="Times New Roman" w:hAnsi="Times New Roman"/>
          <w:b/>
          <w:bCs/>
          <w:sz w:val="28"/>
          <w:szCs w:val="28"/>
        </w:rPr>
        <w:t>Board of Directors Meeting</w:t>
      </w:r>
    </w:p>
    <w:p w14:paraId="54B6C590" w14:textId="77777777" w:rsidR="003663B8" w:rsidRDefault="003663B8" w:rsidP="00E4309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3631F7" w14:textId="08D5A6F6" w:rsidR="00184A49" w:rsidRDefault="008074EA" w:rsidP="00D64009">
      <w:pPr>
        <w:spacing w:after="0" w:line="36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 w:rsidRPr="008E30E9">
        <w:rPr>
          <w:rFonts w:ascii="Times New Roman" w:hAnsi="Times New Roman"/>
          <w:b/>
          <w:bCs/>
          <w:sz w:val="32"/>
          <w:szCs w:val="32"/>
          <w:u w:val="single"/>
        </w:rPr>
        <w:t>Spe</w:t>
      </w:r>
      <w:r w:rsidR="008E30E9" w:rsidRPr="008E30E9">
        <w:rPr>
          <w:rFonts w:ascii="Times New Roman" w:hAnsi="Times New Roman"/>
          <w:b/>
          <w:bCs/>
          <w:sz w:val="32"/>
          <w:szCs w:val="32"/>
          <w:u w:val="single"/>
        </w:rPr>
        <w:t>cial Meeting attendees:</w:t>
      </w:r>
    </w:p>
    <w:p w14:paraId="5A5AD2FB" w14:textId="14FE109B" w:rsidR="008E30E9" w:rsidRPr="00C40BEA" w:rsidRDefault="00C40BEA" w:rsidP="00D64009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Chairman Mark Lusk, Treasurer Kendra Ferguson</w:t>
      </w:r>
      <w:r w:rsidR="00E83556">
        <w:rPr>
          <w:rFonts w:ascii="Times New Roman" w:hAnsi="Times New Roman"/>
          <w:sz w:val="32"/>
          <w:szCs w:val="32"/>
        </w:rPr>
        <w:t xml:space="preserve">, Secretary/Chief Gary Moore, </w:t>
      </w:r>
      <w:r w:rsidR="005D7C44">
        <w:rPr>
          <w:rFonts w:ascii="Times New Roman" w:hAnsi="Times New Roman"/>
          <w:sz w:val="32"/>
          <w:szCs w:val="32"/>
        </w:rPr>
        <w:t>Members at large Todd Basinger and Jason Ayers.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6E2C7348" w14:textId="0D9DDC26" w:rsidR="00A172AC" w:rsidRPr="00A172AC" w:rsidRDefault="00A172AC" w:rsidP="00D64009">
      <w:pPr>
        <w:spacing w:after="0" w:line="36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 w:rsidRPr="00A172AC">
        <w:rPr>
          <w:rFonts w:ascii="Times New Roman" w:hAnsi="Times New Roman"/>
          <w:b/>
          <w:bCs/>
          <w:sz w:val="32"/>
          <w:szCs w:val="32"/>
          <w:u w:val="single"/>
        </w:rPr>
        <w:t>Meeting called to order:</w:t>
      </w:r>
    </w:p>
    <w:p w14:paraId="2DDB8B0D" w14:textId="08FD081A" w:rsidR="00D64009" w:rsidRDefault="00D64009" w:rsidP="00D64009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6A5F9D">
        <w:rPr>
          <w:rFonts w:ascii="Times New Roman" w:hAnsi="Times New Roman"/>
          <w:sz w:val="32"/>
          <w:szCs w:val="32"/>
        </w:rPr>
        <w:t>Special Board of Directors called to order by Chairman Mark Lusk at 7:02pm</w:t>
      </w:r>
      <w:r w:rsidR="005A0D8E" w:rsidRPr="006A5F9D">
        <w:rPr>
          <w:rFonts w:ascii="Times New Roman" w:hAnsi="Times New Roman"/>
          <w:sz w:val="32"/>
          <w:szCs w:val="32"/>
        </w:rPr>
        <w:t xml:space="preserve">. The purpose of the special meeting </w:t>
      </w:r>
      <w:r w:rsidR="00CC2471">
        <w:rPr>
          <w:rFonts w:ascii="Times New Roman" w:hAnsi="Times New Roman"/>
          <w:sz w:val="32"/>
          <w:szCs w:val="32"/>
        </w:rPr>
        <w:t>was to allow candidates that applied for Board of Directors seats</w:t>
      </w:r>
      <w:r w:rsidR="009E1AA7">
        <w:rPr>
          <w:rFonts w:ascii="Times New Roman" w:hAnsi="Times New Roman"/>
          <w:sz w:val="32"/>
          <w:szCs w:val="32"/>
        </w:rPr>
        <w:t xml:space="preserve"> to introduce themselves and</w:t>
      </w:r>
      <w:r w:rsidR="005837B8">
        <w:rPr>
          <w:rFonts w:ascii="Times New Roman" w:hAnsi="Times New Roman"/>
          <w:sz w:val="32"/>
          <w:szCs w:val="32"/>
        </w:rPr>
        <w:t xml:space="preserve"> present their qualifications to serve as board members.</w:t>
      </w:r>
    </w:p>
    <w:p w14:paraId="11AE6EC1" w14:textId="4EEE985C" w:rsidR="000F40AD" w:rsidRDefault="000F40AD" w:rsidP="00D64009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Charlene Martin, Edward Parham, Nancy Nesbitt, Ted Godleski</w:t>
      </w:r>
      <w:r w:rsidR="004E3C45">
        <w:rPr>
          <w:rFonts w:ascii="Times New Roman" w:hAnsi="Times New Roman"/>
          <w:sz w:val="32"/>
          <w:szCs w:val="32"/>
        </w:rPr>
        <w:t>, and Graysen Pack all attended the meeting and introduced themselves to the Board of Directors, Jonathan Courtney was contacted by phone</w:t>
      </w:r>
      <w:r w:rsidR="009E0CF6">
        <w:rPr>
          <w:rFonts w:ascii="Times New Roman" w:hAnsi="Times New Roman"/>
          <w:sz w:val="32"/>
          <w:szCs w:val="32"/>
        </w:rPr>
        <w:t xml:space="preserve"> due to his </w:t>
      </w:r>
      <w:r w:rsidR="00A7556C">
        <w:rPr>
          <w:rFonts w:ascii="Times New Roman" w:hAnsi="Times New Roman"/>
          <w:sz w:val="32"/>
          <w:szCs w:val="32"/>
        </w:rPr>
        <w:t>full-time</w:t>
      </w:r>
      <w:r w:rsidR="009E0CF6">
        <w:rPr>
          <w:rFonts w:ascii="Times New Roman" w:hAnsi="Times New Roman"/>
          <w:sz w:val="32"/>
          <w:szCs w:val="32"/>
        </w:rPr>
        <w:t xml:space="preserve"> employment commitment. </w:t>
      </w:r>
      <w:r w:rsidR="00A7556C">
        <w:rPr>
          <w:rFonts w:ascii="Times New Roman" w:hAnsi="Times New Roman"/>
          <w:sz w:val="32"/>
          <w:szCs w:val="32"/>
        </w:rPr>
        <w:t>Not in attendance was Tom Kelly</w:t>
      </w:r>
      <w:r w:rsidR="00946646">
        <w:rPr>
          <w:rFonts w:ascii="Times New Roman" w:hAnsi="Times New Roman"/>
          <w:sz w:val="32"/>
          <w:szCs w:val="32"/>
        </w:rPr>
        <w:t>, Chief Banks attempted to call Tom the week prior to the meeting with no success.</w:t>
      </w:r>
    </w:p>
    <w:p w14:paraId="18CE49A3" w14:textId="2A0AE2DD" w:rsidR="009D6989" w:rsidRDefault="009D6989" w:rsidP="00D64009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No further action </w:t>
      </w:r>
      <w:r w:rsidR="00E50D83">
        <w:rPr>
          <w:rFonts w:ascii="Times New Roman" w:hAnsi="Times New Roman"/>
          <w:sz w:val="32"/>
          <w:szCs w:val="32"/>
        </w:rPr>
        <w:t>or business can be conducted at the special meeting.</w:t>
      </w:r>
    </w:p>
    <w:p w14:paraId="1B2BFD4A" w14:textId="0807B7A9" w:rsidR="00A7556C" w:rsidRDefault="00E50D83" w:rsidP="00D64009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Next Board of Directors meeting will be August 25, </w:t>
      </w:r>
      <w:r w:rsidR="004377C4">
        <w:rPr>
          <w:rFonts w:ascii="Times New Roman" w:hAnsi="Times New Roman"/>
          <w:sz w:val="32"/>
          <w:szCs w:val="32"/>
        </w:rPr>
        <w:t>2025,</w:t>
      </w:r>
      <w:r>
        <w:rPr>
          <w:rFonts w:ascii="Times New Roman" w:hAnsi="Times New Roman"/>
          <w:sz w:val="32"/>
          <w:szCs w:val="32"/>
        </w:rPr>
        <w:t xml:space="preserve"> at 7pm</w:t>
      </w:r>
      <w:r w:rsidR="004377C4">
        <w:rPr>
          <w:rFonts w:ascii="Times New Roman" w:hAnsi="Times New Roman"/>
          <w:sz w:val="32"/>
          <w:szCs w:val="32"/>
        </w:rPr>
        <w:t>.</w:t>
      </w:r>
    </w:p>
    <w:p w14:paraId="59858466" w14:textId="5296058E" w:rsidR="00DB157D" w:rsidRDefault="00DB157D" w:rsidP="00D64009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DB157D"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Motion to adjourn</w:t>
      </w:r>
      <w:r>
        <w:rPr>
          <w:rFonts w:ascii="Times New Roman" w:hAnsi="Times New Roman"/>
          <w:sz w:val="32"/>
          <w:szCs w:val="32"/>
        </w:rPr>
        <w:t>:</w:t>
      </w:r>
    </w:p>
    <w:p w14:paraId="5DAD1CB5" w14:textId="5E4E89CC" w:rsidR="00DB157D" w:rsidRPr="006A5F9D" w:rsidRDefault="00DB157D" w:rsidP="00D64009">
      <w:pPr>
        <w:spacing w:after="0"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Kendra Ferguson made a motion to adjourn, seconded by Gary Moore. All in favor.</w:t>
      </w:r>
    </w:p>
    <w:p w14:paraId="73FA1416" w14:textId="77777777" w:rsidR="006A516F" w:rsidRDefault="006A516F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870CCC0" w14:textId="77777777" w:rsidR="006A516F" w:rsidRDefault="006A516F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96BD131" w14:textId="77777777" w:rsidR="006A516F" w:rsidRPr="00AE6DFB" w:rsidRDefault="006A516F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C457E1D" w14:textId="77777777" w:rsidR="00A75573" w:rsidRDefault="00A75573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EB5BF8F" w14:textId="77777777" w:rsidR="00A75573" w:rsidRDefault="00A75573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61E19E3" w14:textId="77777777" w:rsidR="00522078" w:rsidRDefault="00522078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0E90729" w14:textId="77777777" w:rsidR="00AD46CE" w:rsidRDefault="00AD46CE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33D763E" w14:textId="77777777" w:rsidR="00A5655B" w:rsidRDefault="00A5655B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FC27807" w14:textId="77777777" w:rsidR="00A5655B" w:rsidRDefault="00A5655B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82AA60F" w14:textId="77777777" w:rsidR="00D26316" w:rsidRDefault="00D26316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A53D715" w14:textId="77777777" w:rsidR="00D26316" w:rsidRDefault="00D26316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6E3351E" w14:textId="77777777" w:rsidR="00DC663C" w:rsidRPr="008F0D22" w:rsidRDefault="00DC663C" w:rsidP="00184A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FEE13E2" w14:textId="7B7DACCD" w:rsidR="005E30C1" w:rsidRDefault="005E30C1" w:rsidP="00003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8777A2" w14:textId="2EE828C5" w:rsidR="00B47B1A" w:rsidRDefault="00B47B1A" w:rsidP="00003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AF05DF" w14:textId="77777777" w:rsidR="00B47B1A" w:rsidRDefault="00B47B1A" w:rsidP="00003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E531F04" w14:textId="77777777" w:rsidR="00B47B1A" w:rsidRDefault="00B47B1A" w:rsidP="00003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0084ED" w14:textId="49D15267" w:rsidR="00EE7AAE" w:rsidRDefault="00B47B1A" w:rsidP="000031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E7D19B8" w14:textId="69FEC050" w:rsidR="00A24AE7" w:rsidRDefault="00003192" w:rsidP="00A24A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24AE7">
        <w:rPr>
          <w:rFonts w:ascii="Times New Roman" w:hAnsi="Times New Roman"/>
          <w:sz w:val="24"/>
          <w:szCs w:val="24"/>
        </w:rPr>
        <w:t xml:space="preserve"> </w:t>
      </w:r>
    </w:p>
    <w:p w14:paraId="093567C9" w14:textId="78DFD862" w:rsidR="00A24AE7" w:rsidRPr="00A24AE7" w:rsidRDefault="00A24AE7" w:rsidP="00A24A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A24AE7" w:rsidRPr="00A24AE7" w:rsidSect="002E105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782"/>
    <w:multiLevelType w:val="hybridMultilevel"/>
    <w:tmpl w:val="0F082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D13F6"/>
    <w:multiLevelType w:val="hybridMultilevel"/>
    <w:tmpl w:val="0D98C618"/>
    <w:lvl w:ilvl="0" w:tplc="0578183C">
      <w:start w:val="6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91602"/>
    <w:multiLevelType w:val="hybridMultilevel"/>
    <w:tmpl w:val="002C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51935"/>
    <w:multiLevelType w:val="hybridMultilevel"/>
    <w:tmpl w:val="35EE7D4E"/>
    <w:lvl w:ilvl="0" w:tplc="E95889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8583E74"/>
    <w:multiLevelType w:val="hybridMultilevel"/>
    <w:tmpl w:val="D646D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6346"/>
    <w:multiLevelType w:val="hybridMultilevel"/>
    <w:tmpl w:val="9802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A22A0"/>
    <w:multiLevelType w:val="hybridMultilevel"/>
    <w:tmpl w:val="0EA2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533DF"/>
    <w:multiLevelType w:val="hybridMultilevel"/>
    <w:tmpl w:val="4E3E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93201"/>
    <w:multiLevelType w:val="hybridMultilevel"/>
    <w:tmpl w:val="3B64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B1DB6"/>
    <w:multiLevelType w:val="hybridMultilevel"/>
    <w:tmpl w:val="9B92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32FD5"/>
    <w:multiLevelType w:val="hybridMultilevel"/>
    <w:tmpl w:val="72C45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B7E8B"/>
    <w:multiLevelType w:val="hybridMultilevel"/>
    <w:tmpl w:val="B7828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C3D5C"/>
    <w:multiLevelType w:val="hybridMultilevel"/>
    <w:tmpl w:val="87BC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B257A"/>
    <w:multiLevelType w:val="hybridMultilevel"/>
    <w:tmpl w:val="E15C1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31548B"/>
    <w:multiLevelType w:val="hybridMultilevel"/>
    <w:tmpl w:val="35EE7D4E"/>
    <w:lvl w:ilvl="0" w:tplc="E95889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133673748">
    <w:abstractNumId w:val="14"/>
  </w:num>
  <w:num w:numId="2" w16cid:durableId="551574538">
    <w:abstractNumId w:val="3"/>
  </w:num>
  <w:num w:numId="3" w16cid:durableId="930814754">
    <w:abstractNumId w:val="1"/>
  </w:num>
  <w:num w:numId="4" w16cid:durableId="7762168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1515720">
    <w:abstractNumId w:val="5"/>
  </w:num>
  <w:num w:numId="6" w16cid:durableId="1540507521">
    <w:abstractNumId w:val="10"/>
  </w:num>
  <w:num w:numId="7" w16cid:durableId="852038721">
    <w:abstractNumId w:val="4"/>
  </w:num>
  <w:num w:numId="8" w16cid:durableId="901599810">
    <w:abstractNumId w:val="8"/>
  </w:num>
  <w:num w:numId="9" w16cid:durableId="515073665">
    <w:abstractNumId w:val="2"/>
  </w:num>
  <w:num w:numId="10" w16cid:durableId="1612472566">
    <w:abstractNumId w:val="12"/>
  </w:num>
  <w:num w:numId="11" w16cid:durableId="1757245533">
    <w:abstractNumId w:val="13"/>
  </w:num>
  <w:num w:numId="12" w16cid:durableId="321206388">
    <w:abstractNumId w:val="9"/>
  </w:num>
  <w:num w:numId="13" w16cid:durableId="1491946883">
    <w:abstractNumId w:val="7"/>
  </w:num>
  <w:num w:numId="14" w16cid:durableId="335037125">
    <w:abstractNumId w:val="6"/>
  </w:num>
  <w:num w:numId="15" w16cid:durableId="114655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48"/>
    <w:rsid w:val="0000125A"/>
    <w:rsid w:val="00002F35"/>
    <w:rsid w:val="00003192"/>
    <w:rsid w:val="00003412"/>
    <w:rsid w:val="00010886"/>
    <w:rsid w:val="00011CDB"/>
    <w:rsid w:val="00024F21"/>
    <w:rsid w:val="00026327"/>
    <w:rsid w:val="00033DF1"/>
    <w:rsid w:val="00040BF3"/>
    <w:rsid w:val="000416AE"/>
    <w:rsid w:val="00044F8B"/>
    <w:rsid w:val="00047251"/>
    <w:rsid w:val="00061A7A"/>
    <w:rsid w:val="00067DC0"/>
    <w:rsid w:val="00070052"/>
    <w:rsid w:val="0007233C"/>
    <w:rsid w:val="00072928"/>
    <w:rsid w:val="000909D7"/>
    <w:rsid w:val="000932B6"/>
    <w:rsid w:val="0009594F"/>
    <w:rsid w:val="000A4314"/>
    <w:rsid w:val="000A654C"/>
    <w:rsid w:val="000B2754"/>
    <w:rsid w:val="000C387C"/>
    <w:rsid w:val="000C42D7"/>
    <w:rsid w:val="000C7625"/>
    <w:rsid w:val="000D351D"/>
    <w:rsid w:val="000D400D"/>
    <w:rsid w:val="000D79CC"/>
    <w:rsid w:val="000E2845"/>
    <w:rsid w:val="000E614E"/>
    <w:rsid w:val="000F40AD"/>
    <w:rsid w:val="000F6BAA"/>
    <w:rsid w:val="000F76A0"/>
    <w:rsid w:val="00104B00"/>
    <w:rsid w:val="001103B4"/>
    <w:rsid w:val="00117148"/>
    <w:rsid w:val="0013013C"/>
    <w:rsid w:val="00130374"/>
    <w:rsid w:val="0013424C"/>
    <w:rsid w:val="001355FF"/>
    <w:rsid w:val="00135D2D"/>
    <w:rsid w:val="001371FC"/>
    <w:rsid w:val="00140EDE"/>
    <w:rsid w:val="00142263"/>
    <w:rsid w:val="00143FFA"/>
    <w:rsid w:val="00144C32"/>
    <w:rsid w:val="00152E6C"/>
    <w:rsid w:val="00174C64"/>
    <w:rsid w:val="001772E1"/>
    <w:rsid w:val="00181B68"/>
    <w:rsid w:val="00184776"/>
    <w:rsid w:val="00184A49"/>
    <w:rsid w:val="001966CB"/>
    <w:rsid w:val="00197011"/>
    <w:rsid w:val="001A2C28"/>
    <w:rsid w:val="001A6817"/>
    <w:rsid w:val="001B16CD"/>
    <w:rsid w:val="001B6A8D"/>
    <w:rsid w:val="001B7719"/>
    <w:rsid w:val="001C13F6"/>
    <w:rsid w:val="001C1749"/>
    <w:rsid w:val="001C7F77"/>
    <w:rsid w:val="001E0991"/>
    <w:rsid w:val="001F0B25"/>
    <w:rsid w:val="001F3465"/>
    <w:rsid w:val="001F5492"/>
    <w:rsid w:val="00202BC0"/>
    <w:rsid w:val="002047D5"/>
    <w:rsid w:val="002119CD"/>
    <w:rsid w:val="0021210D"/>
    <w:rsid w:val="00213D93"/>
    <w:rsid w:val="00221294"/>
    <w:rsid w:val="00221755"/>
    <w:rsid w:val="00222A46"/>
    <w:rsid w:val="002232D5"/>
    <w:rsid w:val="00224466"/>
    <w:rsid w:val="00230D2F"/>
    <w:rsid w:val="00231D0E"/>
    <w:rsid w:val="002323B6"/>
    <w:rsid w:val="00235AE5"/>
    <w:rsid w:val="0024081F"/>
    <w:rsid w:val="002451A3"/>
    <w:rsid w:val="0024611A"/>
    <w:rsid w:val="00250025"/>
    <w:rsid w:val="00261762"/>
    <w:rsid w:val="002639BD"/>
    <w:rsid w:val="00270B8C"/>
    <w:rsid w:val="00270C85"/>
    <w:rsid w:val="00277673"/>
    <w:rsid w:val="00277F70"/>
    <w:rsid w:val="002855A3"/>
    <w:rsid w:val="00294602"/>
    <w:rsid w:val="002A2738"/>
    <w:rsid w:val="002A5240"/>
    <w:rsid w:val="002B4373"/>
    <w:rsid w:val="002B5346"/>
    <w:rsid w:val="002B5B61"/>
    <w:rsid w:val="002C500A"/>
    <w:rsid w:val="002D1451"/>
    <w:rsid w:val="002D3A3F"/>
    <w:rsid w:val="002D639D"/>
    <w:rsid w:val="002D7A09"/>
    <w:rsid w:val="002E105D"/>
    <w:rsid w:val="002E7E1E"/>
    <w:rsid w:val="002F766D"/>
    <w:rsid w:val="00304F7C"/>
    <w:rsid w:val="00306A45"/>
    <w:rsid w:val="003075CA"/>
    <w:rsid w:val="0031345A"/>
    <w:rsid w:val="003179D4"/>
    <w:rsid w:val="00321888"/>
    <w:rsid w:val="00330079"/>
    <w:rsid w:val="00342B70"/>
    <w:rsid w:val="0034515C"/>
    <w:rsid w:val="0035240A"/>
    <w:rsid w:val="003663B8"/>
    <w:rsid w:val="00370B55"/>
    <w:rsid w:val="00397D83"/>
    <w:rsid w:val="003B01E4"/>
    <w:rsid w:val="003B373A"/>
    <w:rsid w:val="003B5CD0"/>
    <w:rsid w:val="003B66C8"/>
    <w:rsid w:val="003C3F0C"/>
    <w:rsid w:val="003C4160"/>
    <w:rsid w:val="003C4D5A"/>
    <w:rsid w:val="003C6F7C"/>
    <w:rsid w:val="003D2BD4"/>
    <w:rsid w:val="0040587A"/>
    <w:rsid w:val="00417F26"/>
    <w:rsid w:val="00420262"/>
    <w:rsid w:val="00420EF8"/>
    <w:rsid w:val="0042363E"/>
    <w:rsid w:val="00425C1C"/>
    <w:rsid w:val="00426361"/>
    <w:rsid w:val="0042654B"/>
    <w:rsid w:val="0043559D"/>
    <w:rsid w:val="004377C4"/>
    <w:rsid w:val="00445B96"/>
    <w:rsid w:val="00451453"/>
    <w:rsid w:val="00451A7E"/>
    <w:rsid w:val="00462527"/>
    <w:rsid w:val="00462D53"/>
    <w:rsid w:val="00464889"/>
    <w:rsid w:val="00466EE4"/>
    <w:rsid w:val="00475AE0"/>
    <w:rsid w:val="00476118"/>
    <w:rsid w:val="00476411"/>
    <w:rsid w:val="00493091"/>
    <w:rsid w:val="004A3498"/>
    <w:rsid w:val="004A4E4A"/>
    <w:rsid w:val="004A50A3"/>
    <w:rsid w:val="004B0078"/>
    <w:rsid w:val="004B4BF0"/>
    <w:rsid w:val="004C381D"/>
    <w:rsid w:val="004C5282"/>
    <w:rsid w:val="004D7235"/>
    <w:rsid w:val="004E31C4"/>
    <w:rsid w:val="004E3C45"/>
    <w:rsid w:val="004E6CFE"/>
    <w:rsid w:val="004F284A"/>
    <w:rsid w:val="004F5542"/>
    <w:rsid w:val="005061C5"/>
    <w:rsid w:val="00506251"/>
    <w:rsid w:val="00514633"/>
    <w:rsid w:val="005170A8"/>
    <w:rsid w:val="00522078"/>
    <w:rsid w:val="005339A6"/>
    <w:rsid w:val="0053748D"/>
    <w:rsid w:val="00547900"/>
    <w:rsid w:val="00547BF4"/>
    <w:rsid w:val="005552D8"/>
    <w:rsid w:val="00556490"/>
    <w:rsid w:val="005744D5"/>
    <w:rsid w:val="005818D7"/>
    <w:rsid w:val="005837B8"/>
    <w:rsid w:val="00586309"/>
    <w:rsid w:val="0059174C"/>
    <w:rsid w:val="0059626E"/>
    <w:rsid w:val="005A0D8E"/>
    <w:rsid w:val="005A6040"/>
    <w:rsid w:val="005B727C"/>
    <w:rsid w:val="005C1C14"/>
    <w:rsid w:val="005C37D6"/>
    <w:rsid w:val="005C654E"/>
    <w:rsid w:val="005C698C"/>
    <w:rsid w:val="005D3911"/>
    <w:rsid w:val="005D6BCC"/>
    <w:rsid w:val="005D7C44"/>
    <w:rsid w:val="005E30C1"/>
    <w:rsid w:val="005E5310"/>
    <w:rsid w:val="005E5C91"/>
    <w:rsid w:val="005F105E"/>
    <w:rsid w:val="005F7F2E"/>
    <w:rsid w:val="006341FA"/>
    <w:rsid w:val="00664FD6"/>
    <w:rsid w:val="00666EA6"/>
    <w:rsid w:val="00670F4B"/>
    <w:rsid w:val="00685B82"/>
    <w:rsid w:val="00693499"/>
    <w:rsid w:val="00693BD0"/>
    <w:rsid w:val="00694DC9"/>
    <w:rsid w:val="006969DA"/>
    <w:rsid w:val="006A2262"/>
    <w:rsid w:val="006A25E1"/>
    <w:rsid w:val="006A516F"/>
    <w:rsid w:val="006A5F9D"/>
    <w:rsid w:val="006C1E3C"/>
    <w:rsid w:val="006C366B"/>
    <w:rsid w:val="006C3EB4"/>
    <w:rsid w:val="006C427C"/>
    <w:rsid w:val="006C6698"/>
    <w:rsid w:val="006D0A92"/>
    <w:rsid w:val="006E6EEE"/>
    <w:rsid w:val="00702E18"/>
    <w:rsid w:val="00705D81"/>
    <w:rsid w:val="007068C1"/>
    <w:rsid w:val="00726F89"/>
    <w:rsid w:val="0073252E"/>
    <w:rsid w:val="007363B3"/>
    <w:rsid w:val="00737176"/>
    <w:rsid w:val="007423C7"/>
    <w:rsid w:val="00744F5B"/>
    <w:rsid w:val="007459BF"/>
    <w:rsid w:val="0076625B"/>
    <w:rsid w:val="00771197"/>
    <w:rsid w:val="00781CCD"/>
    <w:rsid w:val="007852DF"/>
    <w:rsid w:val="00786B6E"/>
    <w:rsid w:val="007944C7"/>
    <w:rsid w:val="007A04EC"/>
    <w:rsid w:val="007A59E6"/>
    <w:rsid w:val="007B091D"/>
    <w:rsid w:val="007C1B1B"/>
    <w:rsid w:val="007C4F13"/>
    <w:rsid w:val="007C587A"/>
    <w:rsid w:val="007C7A14"/>
    <w:rsid w:val="007E0304"/>
    <w:rsid w:val="007E5965"/>
    <w:rsid w:val="007E75D8"/>
    <w:rsid w:val="0080562C"/>
    <w:rsid w:val="008074EA"/>
    <w:rsid w:val="008076D5"/>
    <w:rsid w:val="00817766"/>
    <w:rsid w:val="0083422F"/>
    <w:rsid w:val="00834C92"/>
    <w:rsid w:val="00840289"/>
    <w:rsid w:val="008416B7"/>
    <w:rsid w:val="00841DAA"/>
    <w:rsid w:val="008456ED"/>
    <w:rsid w:val="00854FFE"/>
    <w:rsid w:val="008643DA"/>
    <w:rsid w:val="008650EB"/>
    <w:rsid w:val="00865AA9"/>
    <w:rsid w:val="0087063F"/>
    <w:rsid w:val="00871286"/>
    <w:rsid w:val="00875CB0"/>
    <w:rsid w:val="0088086F"/>
    <w:rsid w:val="0088141C"/>
    <w:rsid w:val="008817DA"/>
    <w:rsid w:val="008865C2"/>
    <w:rsid w:val="008923AC"/>
    <w:rsid w:val="00895801"/>
    <w:rsid w:val="00895839"/>
    <w:rsid w:val="008A6327"/>
    <w:rsid w:val="008B6C8B"/>
    <w:rsid w:val="008C1948"/>
    <w:rsid w:val="008C5227"/>
    <w:rsid w:val="008D42D4"/>
    <w:rsid w:val="008D4B3B"/>
    <w:rsid w:val="008D4D34"/>
    <w:rsid w:val="008D6054"/>
    <w:rsid w:val="008D6FD6"/>
    <w:rsid w:val="008E30D9"/>
    <w:rsid w:val="008E30E9"/>
    <w:rsid w:val="008F0D22"/>
    <w:rsid w:val="008F76F1"/>
    <w:rsid w:val="008F7E69"/>
    <w:rsid w:val="009009DF"/>
    <w:rsid w:val="0090766E"/>
    <w:rsid w:val="00915298"/>
    <w:rsid w:val="009162AF"/>
    <w:rsid w:val="00923219"/>
    <w:rsid w:val="00926F2C"/>
    <w:rsid w:val="00932A9B"/>
    <w:rsid w:val="00944854"/>
    <w:rsid w:val="00946646"/>
    <w:rsid w:val="0095375D"/>
    <w:rsid w:val="00953A68"/>
    <w:rsid w:val="009616A2"/>
    <w:rsid w:val="00962029"/>
    <w:rsid w:val="00964E66"/>
    <w:rsid w:val="00970ED1"/>
    <w:rsid w:val="009746BF"/>
    <w:rsid w:val="00990A0D"/>
    <w:rsid w:val="0099786D"/>
    <w:rsid w:val="009B2489"/>
    <w:rsid w:val="009B34B7"/>
    <w:rsid w:val="009B4868"/>
    <w:rsid w:val="009C20F7"/>
    <w:rsid w:val="009C5378"/>
    <w:rsid w:val="009C61E5"/>
    <w:rsid w:val="009C6EB5"/>
    <w:rsid w:val="009D3A0F"/>
    <w:rsid w:val="009D6989"/>
    <w:rsid w:val="009E0CF6"/>
    <w:rsid w:val="009E1AA7"/>
    <w:rsid w:val="009F4A03"/>
    <w:rsid w:val="00A109C5"/>
    <w:rsid w:val="00A172AC"/>
    <w:rsid w:val="00A22F9D"/>
    <w:rsid w:val="00A24AE7"/>
    <w:rsid w:val="00A24CF2"/>
    <w:rsid w:val="00A4321E"/>
    <w:rsid w:val="00A45833"/>
    <w:rsid w:val="00A5355D"/>
    <w:rsid w:val="00A54395"/>
    <w:rsid w:val="00A5655B"/>
    <w:rsid w:val="00A63D23"/>
    <w:rsid w:val="00A70291"/>
    <w:rsid w:val="00A712AE"/>
    <w:rsid w:val="00A74C1F"/>
    <w:rsid w:val="00A7556C"/>
    <w:rsid w:val="00A75573"/>
    <w:rsid w:val="00A83A1B"/>
    <w:rsid w:val="00A8588B"/>
    <w:rsid w:val="00AA54B2"/>
    <w:rsid w:val="00AA7E4B"/>
    <w:rsid w:val="00AB0D54"/>
    <w:rsid w:val="00AB2CE0"/>
    <w:rsid w:val="00AD018B"/>
    <w:rsid w:val="00AD1EE2"/>
    <w:rsid w:val="00AD46CE"/>
    <w:rsid w:val="00AD5221"/>
    <w:rsid w:val="00AE6DFB"/>
    <w:rsid w:val="00AF5898"/>
    <w:rsid w:val="00AF75AE"/>
    <w:rsid w:val="00AF7A3D"/>
    <w:rsid w:val="00B02FE5"/>
    <w:rsid w:val="00B03441"/>
    <w:rsid w:val="00B03772"/>
    <w:rsid w:val="00B03CA7"/>
    <w:rsid w:val="00B1239D"/>
    <w:rsid w:val="00B1315B"/>
    <w:rsid w:val="00B15731"/>
    <w:rsid w:val="00B17261"/>
    <w:rsid w:val="00B24250"/>
    <w:rsid w:val="00B248CE"/>
    <w:rsid w:val="00B25DE7"/>
    <w:rsid w:val="00B35254"/>
    <w:rsid w:val="00B37160"/>
    <w:rsid w:val="00B41816"/>
    <w:rsid w:val="00B4788C"/>
    <w:rsid w:val="00B47B1A"/>
    <w:rsid w:val="00B508B0"/>
    <w:rsid w:val="00B567E4"/>
    <w:rsid w:val="00B61AFC"/>
    <w:rsid w:val="00B61E45"/>
    <w:rsid w:val="00B666F4"/>
    <w:rsid w:val="00B71922"/>
    <w:rsid w:val="00B75E51"/>
    <w:rsid w:val="00B834DD"/>
    <w:rsid w:val="00B855D4"/>
    <w:rsid w:val="00B8603B"/>
    <w:rsid w:val="00B919B2"/>
    <w:rsid w:val="00B922AA"/>
    <w:rsid w:val="00BA3A00"/>
    <w:rsid w:val="00BB2D28"/>
    <w:rsid w:val="00BB49A8"/>
    <w:rsid w:val="00BC37B5"/>
    <w:rsid w:val="00BF6457"/>
    <w:rsid w:val="00BF68B2"/>
    <w:rsid w:val="00BF75E3"/>
    <w:rsid w:val="00C03FEF"/>
    <w:rsid w:val="00C112D2"/>
    <w:rsid w:val="00C1296A"/>
    <w:rsid w:val="00C14193"/>
    <w:rsid w:val="00C154CC"/>
    <w:rsid w:val="00C1726F"/>
    <w:rsid w:val="00C35B75"/>
    <w:rsid w:val="00C40B9C"/>
    <w:rsid w:val="00C40BEA"/>
    <w:rsid w:val="00C75F41"/>
    <w:rsid w:val="00C85302"/>
    <w:rsid w:val="00C85388"/>
    <w:rsid w:val="00C9176C"/>
    <w:rsid w:val="00CA4493"/>
    <w:rsid w:val="00CA7DFC"/>
    <w:rsid w:val="00CC05C1"/>
    <w:rsid w:val="00CC2471"/>
    <w:rsid w:val="00CC6CD9"/>
    <w:rsid w:val="00CD42AF"/>
    <w:rsid w:val="00CE01FF"/>
    <w:rsid w:val="00CE0202"/>
    <w:rsid w:val="00CE5F1B"/>
    <w:rsid w:val="00CF2BCA"/>
    <w:rsid w:val="00CF75EE"/>
    <w:rsid w:val="00CF7F7E"/>
    <w:rsid w:val="00D1078A"/>
    <w:rsid w:val="00D13057"/>
    <w:rsid w:val="00D134F0"/>
    <w:rsid w:val="00D1599F"/>
    <w:rsid w:val="00D26316"/>
    <w:rsid w:val="00D30BBB"/>
    <w:rsid w:val="00D3344A"/>
    <w:rsid w:val="00D35FC6"/>
    <w:rsid w:val="00D5010D"/>
    <w:rsid w:val="00D568F7"/>
    <w:rsid w:val="00D571B3"/>
    <w:rsid w:val="00D602A1"/>
    <w:rsid w:val="00D63715"/>
    <w:rsid w:val="00D64009"/>
    <w:rsid w:val="00D71662"/>
    <w:rsid w:val="00D73343"/>
    <w:rsid w:val="00D74745"/>
    <w:rsid w:val="00D912B8"/>
    <w:rsid w:val="00DA3AF0"/>
    <w:rsid w:val="00DA5947"/>
    <w:rsid w:val="00DA5CB4"/>
    <w:rsid w:val="00DB0C63"/>
    <w:rsid w:val="00DB157D"/>
    <w:rsid w:val="00DB54D8"/>
    <w:rsid w:val="00DB6D11"/>
    <w:rsid w:val="00DB6D48"/>
    <w:rsid w:val="00DC10C5"/>
    <w:rsid w:val="00DC197E"/>
    <w:rsid w:val="00DC3937"/>
    <w:rsid w:val="00DC663C"/>
    <w:rsid w:val="00DD08CB"/>
    <w:rsid w:val="00DD45FE"/>
    <w:rsid w:val="00DE0757"/>
    <w:rsid w:val="00DE7136"/>
    <w:rsid w:val="00DE759F"/>
    <w:rsid w:val="00E058B0"/>
    <w:rsid w:val="00E10489"/>
    <w:rsid w:val="00E1279E"/>
    <w:rsid w:val="00E2667A"/>
    <w:rsid w:val="00E333F8"/>
    <w:rsid w:val="00E33E1B"/>
    <w:rsid w:val="00E4309D"/>
    <w:rsid w:val="00E50D83"/>
    <w:rsid w:val="00E53584"/>
    <w:rsid w:val="00E63BBA"/>
    <w:rsid w:val="00E83556"/>
    <w:rsid w:val="00E9053D"/>
    <w:rsid w:val="00E91183"/>
    <w:rsid w:val="00E93590"/>
    <w:rsid w:val="00E937D9"/>
    <w:rsid w:val="00E93C53"/>
    <w:rsid w:val="00E966B2"/>
    <w:rsid w:val="00E9679E"/>
    <w:rsid w:val="00EA4ECC"/>
    <w:rsid w:val="00EB36F8"/>
    <w:rsid w:val="00EB4A8C"/>
    <w:rsid w:val="00EB71FE"/>
    <w:rsid w:val="00EC1796"/>
    <w:rsid w:val="00EE534D"/>
    <w:rsid w:val="00EE7AAE"/>
    <w:rsid w:val="00EF4F3F"/>
    <w:rsid w:val="00F03461"/>
    <w:rsid w:val="00F03881"/>
    <w:rsid w:val="00F06513"/>
    <w:rsid w:val="00F12DA4"/>
    <w:rsid w:val="00F14246"/>
    <w:rsid w:val="00F20CFF"/>
    <w:rsid w:val="00F3583A"/>
    <w:rsid w:val="00F359EB"/>
    <w:rsid w:val="00F35EA1"/>
    <w:rsid w:val="00F423CB"/>
    <w:rsid w:val="00F61018"/>
    <w:rsid w:val="00F634E1"/>
    <w:rsid w:val="00F73005"/>
    <w:rsid w:val="00F73161"/>
    <w:rsid w:val="00F75A12"/>
    <w:rsid w:val="00F76D82"/>
    <w:rsid w:val="00F76F40"/>
    <w:rsid w:val="00F8257E"/>
    <w:rsid w:val="00F85610"/>
    <w:rsid w:val="00F85D00"/>
    <w:rsid w:val="00F90427"/>
    <w:rsid w:val="00FA02F8"/>
    <w:rsid w:val="00FB509E"/>
    <w:rsid w:val="00FC0376"/>
    <w:rsid w:val="00FC1810"/>
    <w:rsid w:val="00FC5E77"/>
    <w:rsid w:val="00FD1AD1"/>
    <w:rsid w:val="00FD2222"/>
    <w:rsid w:val="00FD2AE2"/>
    <w:rsid w:val="00FD2ECA"/>
    <w:rsid w:val="00FE1F34"/>
    <w:rsid w:val="00FF173A"/>
    <w:rsid w:val="00FF27AD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2C696B2"/>
  <w15:docId w15:val="{86244DB7-FFEC-456F-AE4F-D82EDA15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DF"/>
    <w:pPr>
      <w:spacing w:after="20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1C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E105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eicesterfi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C9A0C03A6FE4083C1B0EBEE383545" ma:contentTypeVersion="9" ma:contentTypeDescription="Create a new document." ma:contentTypeScope="" ma:versionID="3fc16e2cf7e9211a618d909913a832a2">
  <xsd:schema xmlns:xsd="http://www.w3.org/2001/XMLSchema" xmlns:xs="http://www.w3.org/2001/XMLSchema" xmlns:p="http://schemas.microsoft.com/office/2006/metadata/properties" xmlns:ns3="afa40545-5025-43bc-8c21-74823a2d8c25" targetNamespace="http://schemas.microsoft.com/office/2006/metadata/properties" ma:root="true" ma:fieldsID="7c45c7bbe642013895dbedfe3adcb37a" ns3:_="">
    <xsd:import namespace="afa40545-5025-43bc-8c21-74823a2d8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40545-5025-43bc-8c21-74823a2d8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06735-8BB6-4822-95E2-B2FE90140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361D0-DB4E-4400-ADD6-7D942AFC3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40545-5025-43bc-8c21-74823a2d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45A1E-9F5B-4E8B-B8BC-684099FC4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26, 2013</vt:lpstr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26, 2013</dc:title>
  <dc:creator>Chief Ted Williams</dc:creator>
  <cp:lastModifiedBy>Gary Moore</cp:lastModifiedBy>
  <cp:revision>273</cp:revision>
  <cp:lastPrinted>2025-07-29T12:01:00Z</cp:lastPrinted>
  <dcterms:created xsi:type="dcterms:W3CDTF">2024-07-09T15:56:00Z</dcterms:created>
  <dcterms:modified xsi:type="dcterms:W3CDTF">2025-08-25T18:03:00Z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0x010100CA2C9A0C03A6FE4083C1B0EBEE383545</vt:lpwstr>
  </property>
</Properties>
</file>